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4A321" w14:textId="2410E61D" w:rsidR="00FD354F" w:rsidRPr="00E3092C" w:rsidRDefault="00FD354F" w:rsidP="00E3092C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bookmarkStart w:id="0" w:name="_GoBack"/>
      <w:bookmarkEnd w:id="0"/>
      <w:r w:rsidRPr="00E3092C">
        <w:rPr>
          <w:rFonts w:ascii="Arial" w:hAnsi="Arial" w:cs="Arial"/>
          <w:b/>
          <w:bCs/>
          <w:sz w:val="24"/>
          <w:szCs w:val="24"/>
          <w:lang w:val="es-ES"/>
        </w:rPr>
        <w:t>Plan</w:t>
      </w:r>
      <w:r w:rsidR="007A260D" w:rsidRPr="00E3092C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E3092C">
        <w:rPr>
          <w:rFonts w:ascii="Arial" w:hAnsi="Arial" w:cs="Arial"/>
          <w:b/>
          <w:bCs/>
          <w:sz w:val="24"/>
          <w:szCs w:val="24"/>
          <w:lang w:val="es-ES"/>
        </w:rPr>
        <w:t xml:space="preserve">de </w:t>
      </w:r>
      <w:r w:rsidR="007A260D" w:rsidRPr="00E3092C">
        <w:rPr>
          <w:rFonts w:ascii="Arial" w:hAnsi="Arial" w:cs="Arial"/>
          <w:b/>
          <w:bCs/>
          <w:sz w:val="24"/>
          <w:szCs w:val="24"/>
          <w:lang w:val="es-ES"/>
        </w:rPr>
        <w:t>T</w:t>
      </w:r>
      <w:r w:rsidRPr="00E3092C">
        <w:rPr>
          <w:rFonts w:ascii="Arial" w:hAnsi="Arial" w:cs="Arial"/>
          <w:b/>
          <w:bCs/>
          <w:sz w:val="24"/>
          <w:szCs w:val="24"/>
          <w:lang w:val="es-ES"/>
        </w:rPr>
        <w:t>rabajo</w:t>
      </w:r>
      <w:r w:rsidR="0026473F" w:rsidRPr="00E3092C">
        <w:rPr>
          <w:rFonts w:ascii="Arial" w:hAnsi="Arial" w:cs="Arial"/>
          <w:b/>
          <w:bCs/>
          <w:sz w:val="24"/>
          <w:szCs w:val="24"/>
          <w:lang w:val="es-ES"/>
        </w:rPr>
        <w:t xml:space="preserve"> del Grupo Colegiado</w:t>
      </w:r>
    </w:p>
    <w:p w14:paraId="6C542FC9" w14:textId="7830F1A0" w:rsidR="00DC1270" w:rsidRDefault="00DC1270" w:rsidP="00FD354F">
      <w:pPr>
        <w:spacing w:after="0"/>
        <w:jc w:val="center"/>
        <w:rPr>
          <w:rFonts w:ascii="Arial" w:hAnsi="Arial" w:cs="Arial"/>
          <w:lang w:val="es-ES"/>
        </w:rPr>
      </w:pPr>
    </w:p>
    <w:p w14:paraId="24107817" w14:textId="77777777" w:rsidR="00E3092C" w:rsidRDefault="00E3092C" w:rsidP="007A260D">
      <w:pPr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A744E28" w14:textId="5E19EFC6" w:rsidR="007A260D" w:rsidRPr="007A260D" w:rsidRDefault="007A260D" w:rsidP="007A260D">
      <w:pPr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  <w:r w:rsidRPr="007A260D">
        <w:rPr>
          <w:rFonts w:ascii="Arial" w:hAnsi="Arial" w:cs="Arial"/>
          <w:b/>
          <w:bCs/>
          <w:sz w:val="24"/>
          <w:szCs w:val="24"/>
          <w:lang w:val="es-ES"/>
        </w:rPr>
        <w:t xml:space="preserve">Fecha: </w:t>
      </w:r>
    </w:p>
    <w:p w14:paraId="7BEF150D" w14:textId="52C27E4E" w:rsidR="007A260D" w:rsidRDefault="007A260D" w:rsidP="007A260D">
      <w:pPr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  <w:r w:rsidRPr="007A260D">
        <w:rPr>
          <w:rFonts w:ascii="Arial" w:hAnsi="Arial" w:cs="Arial"/>
          <w:b/>
          <w:bCs/>
          <w:sz w:val="24"/>
          <w:szCs w:val="24"/>
          <w:lang w:val="es-ES"/>
        </w:rPr>
        <w:t xml:space="preserve">Nombre grupo colegiado: </w:t>
      </w:r>
    </w:p>
    <w:p w14:paraId="73C67FE3" w14:textId="4F3E4CB0" w:rsidR="00E3092C" w:rsidRDefault="00E3092C" w:rsidP="007A260D">
      <w:pPr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DES de adscripción:</w:t>
      </w:r>
    </w:p>
    <w:p w14:paraId="6E7ABED6" w14:textId="27A3EDCE" w:rsidR="00E3092C" w:rsidRDefault="00E3092C" w:rsidP="007A260D">
      <w:pPr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Facultad de adscripción:</w:t>
      </w:r>
    </w:p>
    <w:p w14:paraId="6D966EB3" w14:textId="77777777" w:rsidR="00C44D39" w:rsidRPr="007A260D" w:rsidRDefault="00C44D39" w:rsidP="007A260D">
      <w:pPr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2A17CCB" w14:textId="77777777" w:rsidR="007A260D" w:rsidRDefault="007A260D" w:rsidP="007A260D">
      <w:pPr>
        <w:spacing w:after="0"/>
        <w:rPr>
          <w:rFonts w:ascii="Arial" w:hAnsi="Arial" w:cs="Arial"/>
          <w:lang w:val="es-ES"/>
        </w:rPr>
      </w:pPr>
    </w:p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4678"/>
        <w:gridCol w:w="1701"/>
        <w:gridCol w:w="1701"/>
        <w:gridCol w:w="1701"/>
      </w:tblGrid>
      <w:tr w:rsidR="000F2E0C" w14:paraId="24DBC3BB" w14:textId="15FF488F" w:rsidTr="000F2E0C">
        <w:tc>
          <w:tcPr>
            <w:tcW w:w="4678" w:type="dxa"/>
            <w:shd w:val="clear" w:color="auto" w:fill="1F3864" w:themeFill="accent5" w:themeFillShade="80"/>
          </w:tcPr>
          <w:p w14:paraId="74BA18AB" w14:textId="2533668E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de la o del responsable</w:t>
            </w:r>
          </w:p>
        </w:tc>
        <w:tc>
          <w:tcPr>
            <w:tcW w:w="1701" w:type="dxa"/>
            <w:shd w:val="clear" w:color="auto" w:fill="1F3864" w:themeFill="accent5" w:themeFillShade="80"/>
          </w:tcPr>
          <w:p w14:paraId="2A86E878" w14:textId="71A98718" w:rsidR="000F2E0C" w:rsidRPr="000F2E0C" w:rsidRDefault="000F2E0C" w:rsidP="000F2E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0F2E0C">
              <w:rPr>
                <w:rFonts w:ascii="Arial" w:hAnsi="Arial" w:cs="Arial"/>
                <w:sz w:val="20"/>
                <w:lang w:val="es-ES"/>
              </w:rPr>
              <w:t>Tipo de contratación (PTC, PTL, PH)</w:t>
            </w:r>
          </w:p>
        </w:tc>
        <w:tc>
          <w:tcPr>
            <w:tcW w:w="1701" w:type="dxa"/>
            <w:shd w:val="clear" w:color="auto" w:fill="1F3864" w:themeFill="accent5" w:themeFillShade="80"/>
          </w:tcPr>
          <w:p w14:paraId="747197BB" w14:textId="77777777" w:rsidR="000F2E0C" w:rsidRDefault="000F2E0C" w:rsidP="000F2E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Teléfono</w:t>
            </w:r>
          </w:p>
          <w:p w14:paraId="42F78F2F" w14:textId="4C314212" w:rsidR="000F2E0C" w:rsidRPr="000F2E0C" w:rsidRDefault="000F2E0C" w:rsidP="000F2E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Celular</w:t>
            </w:r>
          </w:p>
        </w:tc>
        <w:tc>
          <w:tcPr>
            <w:tcW w:w="1701" w:type="dxa"/>
            <w:shd w:val="clear" w:color="auto" w:fill="1F3864" w:themeFill="accent5" w:themeFillShade="80"/>
          </w:tcPr>
          <w:p w14:paraId="5228F753" w14:textId="016FBBD1" w:rsidR="000F2E0C" w:rsidRPr="000F2E0C" w:rsidRDefault="000F2E0C" w:rsidP="000F2E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Correo electrónico</w:t>
            </w:r>
          </w:p>
        </w:tc>
      </w:tr>
      <w:tr w:rsidR="000F2E0C" w14:paraId="66B32F9E" w14:textId="7E25DF13" w:rsidTr="000F2E0C">
        <w:tc>
          <w:tcPr>
            <w:tcW w:w="4678" w:type="dxa"/>
          </w:tcPr>
          <w:p w14:paraId="748499B5" w14:textId="77777777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DF09D39" w14:textId="77777777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14:paraId="1CE6CB39" w14:textId="77777777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14:paraId="6E598782" w14:textId="14911532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14:paraId="3DFC931A" w14:textId="2E3CD238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176FCFA5" w14:textId="77777777" w:rsidR="004B7D4E" w:rsidRDefault="004B7D4E" w:rsidP="00FD354F">
      <w:pPr>
        <w:spacing w:after="0"/>
        <w:jc w:val="center"/>
        <w:rPr>
          <w:rFonts w:ascii="Arial" w:hAnsi="Arial" w:cs="Arial"/>
          <w:lang w:val="es-ES"/>
        </w:rPr>
      </w:pPr>
    </w:p>
    <w:p w14:paraId="54DCF94C" w14:textId="3C54ADF4" w:rsidR="007A260D" w:rsidRDefault="007A260D" w:rsidP="00FD354F">
      <w:pPr>
        <w:spacing w:after="0"/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4678"/>
        <w:gridCol w:w="1701"/>
        <w:gridCol w:w="1701"/>
        <w:gridCol w:w="1701"/>
      </w:tblGrid>
      <w:tr w:rsidR="000F2E0C" w14:paraId="7D4F18D6" w14:textId="6261D8C2" w:rsidTr="000F2E0C">
        <w:tc>
          <w:tcPr>
            <w:tcW w:w="4678" w:type="dxa"/>
            <w:shd w:val="clear" w:color="auto" w:fill="1F3864" w:themeFill="accent5" w:themeFillShade="80"/>
          </w:tcPr>
          <w:p w14:paraId="17180AC1" w14:textId="05570112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de las y de los integrantes</w:t>
            </w:r>
          </w:p>
        </w:tc>
        <w:tc>
          <w:tcPr>
            <w:tcW w:w="1701" w:type="dxa"/>
            <w:shd w:val="clear" w:color="auto" w:fill="1F3864" w:themeFill="accent5" w:themeFillShade="80"/>
          </w:tcPr>
          <w:p w14:paraId="31577181" w14:textId="45BB322E" w:rsidR="000F2E0C" w:rsidRPr="000F2E0C" w:rsidRDefault="000F2E0C" w:rsidP="000F2E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0F2E0C">
              <w:rPr>
                <w:rFonts w:ascii="Arial" w:hAnsi="Arial" w:cs="Arial"/>
                <w:sz w:val="20"/>
                <w:lang w:val="es-ES"/>
              </w:rPr>
              <w:t>Tipo de contratación (PTC, PTL, PH)</w:t>
            </w:r>
          </w:p>
        </w:tc>
        <w:tc>
          <w:tcPr>
            <w:tcW w:w="1701" w:type="dxa"/>
            <w:shd w:val="clear" w:color="auto" w:fill="1F3864" w:themeFill="accent5" w:themeFillShade="80"/>
          </w:tcPr>
          <w:p w14:paraId="40125AED" w14:textId="77777777" w:rsidR="000F2E0C" w:rsidRDefault="000F2E0C" w:rsidP="000F2E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Teléfono</w:t>
            </w:r>
          </w:p>
          <w:p w14:paraId="49493140" w14:textId="1B370DB1" w:rsidR="000F2E0C" w:rsidRPr="000F2E0C" w:rsidRDefault="000F2E0C" w:rsidP="000F2E0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Celular</w:t>
            </w:r>
          </w:p>
        </w:tc>
        <w:tc>
          <w:tcPr>
            <w:tcW w:w="1701" w:type="dxa"/>
            <w:shd w:val="clear" w:color="auto" w:fill="1F3864" w:themeFill="accent5" w:themeFillShade="80"/>
          </w:tcPr>
          <w:p w14:paraId="37DEF598" w14:textId="2ED8A492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Correo electrónico</w:t>
            </w:r>
          </w:p>
        </w:tc>
      </w:tr>
      <w:tr w:rsidR="000F2E0C" w14:paraId="6A44E947" w14:textId="59D0B91E" w:rsidTr="000F2E0C">
        <w:tc>
          <w:tcPr>
            <w:tcW w:w="4678" w:type="dxa"/>
          </w:tcPr>
          <w:p w14:paraId="5E78BF4E" w14:textId="77777777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14:paraId="587651EA" w14:textId="77777777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14:paraId="6762E3E4" w14:textId="02AA406D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14:paraId="00F9179D" w14:textId="17F32F1B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0F2E0C" w14:paraId="19E05CDA" w14:textId="28C2B469" w:rsidTr="000F2E0C">
        <w:tc>
          <w:tcPr>
            <w:tcW w:w="4678" w:type="dxa"/>
          </w:tcPr>
          <w:p w14:paraId="70B62A6C" w14:textId="77777777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14:paraId="5748D9E4" w14:textId="77777777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14:paraId="03C5C180" w14:textId="4E316051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14:paraId="2A2317E3" w14:textId="57CD8DCC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0F2E0C" w14:paraId="13A8CBA9" w14:textId="3C064648" w:rsidTr="000F2E0C">
        <w:tc>
          <w:tcPr>
            <w:tcW w:w="4678" w:type="dxa"/>
          </w:tcPr>
          <w:p w14:paraId="4F56CD98" w14:textId="77777777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14:paraId="30C0DE30" w14:textId="77777777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14:paraId="25E30F03" w14:textId="20DBF132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14:paraId="12906591" w14:textId="549CFEAD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0F2E0C" w14:paraId="02081798" w14:textId="734E0185" w:rsidTr="000F2E0C">
        <w:tc>
          <w:tcPr>
            <w:tcW w:w="4678" w:type="dxa"/>
          </w:tcPr>
          <w:p w14:paraId="4D99C8DE" w14:textId="77777777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14:paraId="3411739C" w14:textId="77777777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14:paraId="774E45AB" w14:textId="721894CD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14:paraId="1FA48121" w14:textId="12C3A99A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0F2E0C" w14:paraId="0E9473B5" w14:textId="34D4BCC1" w:rsidTr="000F2E0C">
        <w:tc>
          <w:tcPr>
            <w:tcW w:w="4678" w:type="dxa"/>
          </w:tcPr>
          <w:p w14:paraId="0B7DD912" w14:textId="77777777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14:paraId="676BDCAD" w14:textId="77777777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14:paraId="24468EE7" w14:textId="1C8CFA52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14:paraId="1D5433E6" w14:textId="10D3B154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0F2E0C" w14:paraId="7DC5EBFC" w14:textId="7A27B28B" w:rsidTr="000F2E0C">
        <w:tc>
          <w:tcPr>
            <w:tcW w:w="4678" w:type="dxa"/>
          </w:tcPr>
          <w:p w14:paraId="7027AD8F" w14:textId="77777777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14:paraId="347787B2" w14:textId="77777777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14:paraId="0687F41E" w14:textId="2FFDBE3A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14:paraId="3CD0C67D" w14:textId="41E4EDEA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0F2E0C" w14:paraId="0D783F3B" w14:textId="7F9E604B" w:rsidTr="000F2E0C">
        <w:tc>
          <w:tcPr>
            <w:tcW w:w="4678" w:type="dxa"/>
          </w:tcPr>
          <w:p w14:paraId="2CFB2B11" w14:textId="77777777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14:paraId="7CB37843" w14:textId="77777777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14:paraId="079AEA38" w14:textId="689D7C39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</w:tcPr>
          <w:p w14:paraId="3FFB149D" w14:textId="28ACC8AA" w:rsidR="000F2E0C" w:rsidRDefault="000F2E0C" w:rsidP="000F2E0C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17A23F36" w14:textId="77777777" w:rsidR="007A260D" w:rsidRDefault="007A260D" w:rsidP="00FD354F">
      <w:pPr>
        <w:spacing w:after="0"/>
        <w:jc w:val="center"/>
        <w:rPr>
          <w:rFonts w:ascii="Arial" w:hAnsi="Arial" w:cs="Arial"/>
          <w:lang w:val="es-ES"/>
        </w:rPr>
      </w:pPr>
    </w:p>
    <w:p w14:paraId="4455F6BD" w14:textId="585D9024" w:rsidR="00474C3E" w:rsidRDefault="006044ED" w:rsidP="00114024">
      <w:pPr>
        <w:tabs>
          <w:tab w:val="left" w:pos="1380"/>
        </w:tabs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Nota: Para los profesores de honorarios, indicar el número de horas.</w:t>
      </w:r>
    </w:p>
    <w:p w14:paraId="07BD5396" w14:textId="4ED11A82" w:rsidR="00114024" w:rsidRPr="00114024" w:rsidRDefault="00114024" w:rsidP="00114024">
      <w:pPr>
        <w:tabs>
          <w:tab w:val="left" w:pos="1380"/>
        </w:tabs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1. </w:t>
      </w:r>
      <w:r w:rsidR="007A260D" w:rsidRPr="00114024">
        <w:rPr>
          <w:rFonts w:ascii="Arial" w:hAnsi="Arial" w:cs="Arial"/>
          <w:b/>
          <w:sz w:val="24"/>
          <w:szCs w:val="24"/>
          <w:lang w:val="es-ES"/>
        </w:rPr>
        <w:t>A</w:t>
      </w:r>
      <w:r w:rsidR="009F679A" w:rsidRPr="00114024">
        <w:rPr>
          <w:rFonts w:ascii="Arial" w:hAnsi="Arial" w:cs="Arial"/>
          <w:b/>
          <w:sz w:val="24"/>
          <w:szCs w:val="24"/>
          <w:lang w:val="es-ES"/>
        </w:rPr>
        <w:t>ntecedente</w:t>
      </w:r>
      <w:r w:rsidR="000F5D41" w:rsidRPr="00114024">
        <w:rPr>
          <w:rFonts w:ascii="Arial" w:hAnsi="Arial" w:cs="Arial"/>
          <w:b/>
          <w:sz w:val="24"/>
          <w:szCs w:val="24"/>
          <w:lang w:val="es-ES"/>
        </w:rPr>
        <w:t xml:space="preserve"> del trabajo colaborativo</w:t>
      </w:r>
      <w:r w:rsidR="008C62E3" w:rsidRPr="00114024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8C62E3" w:rsidRPr="00FA5DC7">
        <w:rPr>
          <w:rFonts w:ascii="Arial" w:hAnsi="Arial" w:cs="Arial"/>
          <w:bCs/>
          <w:lang w:val="es-ES"/>
        </w:rPr>
        <w:t>(</w:t>
      </w:r>
      <w:r w:rsidR="00181752">
        <w:rPr>
          <w:rFonts w:ascii="Arial" w:hAnsi="Arial" w:cs="Arial"/>
          <w:bCs/>
          <w:lang w:val="es-ES"/>
        </w:rPr>
        <w:t>Descripción</w:t>
      </w:r>
      <w:r w:rsidRPr="00FA5DC7">
        <w:rPr>
          <w:rFonts w:ascii="Arial" w:hAnsi="Arial" w:cs="Arial"/>
          <w:bCs/>
          <w:lang w:val="es-ES"/>
        </w:rPr>
        <w:t xml:space="preserve"> </w:t>
      </w:r>
      <w:r w:rsidR="00181752">
        <w:rPr>
          <w:rFonts w:ascii="Arial" w:hAnsi="Arial" w:cs="Arial"/>
          <w:bCs/>
          <w:lang w:val="es-ES"/>
        </w:rPr>
        <w:t>de</w:t>
      </w:r>
      <w:r w:rsidRPr="00FA5DC7">
        <w:rPr>
          <w:rFonts w:ascii="Arial" w:hAnsi="Arial" w:cs="Arial"/>
          <w:bCs/>
          <w:lang w:val="es-ES"/>
        </w:rPr>
        <w:t xml:space="preserve">l trabajo </w:t>
      </w:r>
      <w:r w:rsidR="00181752">
        <w:rPr>
          <w:rFonts w:ascii="Arial" w:hAnsi="Arial" w:cs="Arial"/>
          <w:bCs/>
          <w:lang w:val="es-ES"/>
        </w:rPr>
        <w:t>colaborativo de los integrantes</w:t>
      </w:r>
      <w:r w:rsidRPr="00FA5DC7">
        <w:rPr>
          <w:rFonts w:ascii="Arial" w:hAnsi="Arial" w:cs="Arial"/>
          <w:bCs/>
          <w:lang w:val="es-ES"/>
        </w:rPr>
        <w:t>).</w:t>
      </w:r>
      <w:r w:rsidR="00D37617">
        <w:rPr>
          <w:rFonts w:ascii="Arial" w:hAnsi="Arial" w:cs="Arial"/>
          <w:bCs/>
          <w:sz w:val="24"/>
          <w:szCs w:val="24"/>
          <w:lang w:val="es-ES"/>
        </w:rPr>
        <w:t xml:space="preserve"> 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7A260D" w14:paraId="697682BD" w14:textId="77777777" w:rsidTr="004942F0">
        <w:trPr>
          <w:trHeight w:val="2112"/>
        </w:trPr>
        <w:tc>
          <w:tcPr>
            <w:tcW w:w="8784" w:type="dxa"/>
          </w:tcPr>
          <w:p w14:paraId="29C79A48" w14:textId="77777777" w:rsidR="007A260D" w:rsidRDefault="007A260D" w:rsidP="00892551">
            <w:pPr>
              <w:tabs>
                <w:tab w:val="left" w:pos="1380"/>
              </w:tabs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</w:tbl>
    <w:p w14:paraId="796E3EC0" w14:textId="26AF5814" w:rsidR="00D37617" w:rsidRPr="00D37617" w:rsidRDefault="00D37617" w:rsidP="008C62E3">
      <w:pPr>
        <w:tabs>
          <w:tab w:val="left" w:pos="1380"/>
        </w:tabs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2. Justificación </w:t>
      </w:r>
      <w:r w:rsidRPr="00FA5DC7">
        <w:rPr>
          <w:rFonts w:ascii="Arial" w:hAnsi="Arial" w:cs="Arial"/>
          <w:bCs/>
          <w:lang w:val="es-ES"/>
        </w:rPr>
        <w:t>(</w:t>
      </w:r>
      <w:r w:rsidR="00181752">
        <w:rPr>
          <w:rFonts w:ascii="Arial" w:hAnsi="Arial" w:cs="Arial"/>
          <w:bCs/>
          <w:lang w:val="es-ES"/>
        </w:rPr>
        <w:t>E</w:t>
      </w:r>
      <w:r w:rsidRPr="00FA5DC7">
        <w:rPr>
          <w:rFonts w:ascii="Arial" w:hAnsi="Arial" w:cs="Arial"/>
          <w:bCs/>
          <w:lang w:val="es-ES"/>
        </w:rPr>
        <w:t>xposición de</w:t>
      </w:r>
      <w:r w:rsidR="00181752">
        <w:rPr>
          <w:rFonts w:ascii="Arial" w:hAnsi="Arial" w:cs="Arial"/>
          <w:bCs/>
          <w:lang w:val="es-ES"/>
        </w:rPr>
        <w:t>l impacto de la formación del GC en los indicadores de calidad de la Facultad</w:t>
      </w:r>
      <w:r w:rsidR="00FA5DC7">
        <w:rPr>
          <w:rFonts w:ascii="Arial" w:hAnsi="Arial" w:cs="Arial"/>
          <w:bCs/>
          <w:lang w:val="es-ES"/>
        </w:rPr>
        <w:t>)</w:t>
      </w:r>
      <w:r w:rsidRPr="00FA5DC7">
        <w:rPr>
          <w:rFonts w:ascii="Arial" w:hAnsi="Arial" w:cs="Arial"/>
          <w:bCs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7617" w14:paraId="688FCDCC" w14:textId="77777777" w:rsidTr="00D37617">
        <w:trPr>
          <w:trHeight w:val="3332"/>
        </w:trPr>
        <w:tc>
          <w:tcPr>
            <w:tcW w:w="8828" w:type="dxa"/>
          </w:tcPr>
          <w:p w14:paraId="466D4228" w14:textId="77777777" w:rsidR="00D37617" w:rsidRDefault="00D37617" w:rsidP="008C62E3">
            <w:pPr>
              <w:tabs>
                <w:tab w:val="left" w:pos="1380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</w:tbl>
    <w:p w14:paraId="3ACD4CBE" w14:textId="77777777" w:rsidR="00D37617" w:rsidRDefault="00D37617" w:rsidP="008C62E3">
      <w:pPr>
        <w:tabs>
          <w:tab w:val="left" w:pos="1380"/>
        </w:tabs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817BB22" w14:textId="2FCFE466" w:rsidR="007A260D" w:rsidRDefault="00D37617" w:rsidP="008C62E3">
      <w:pPr>
        <w:tabs>
          <w:tab w:val="left" w:pos="1380"/>
        </w:tabs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3</w:t>
      </w:r>
      <w:r w:rsidR="007A260D">
        <w:rPr>
          <w:rFonts w:ascii="Arial" w:hAnsi="Arial" w:cs="Arial"/>
          <w:b/>
          <w:sz w:val="24"/>
          <w:szCs w:val="24"/>
          <w:lang w:val="es-ES"/>
        </w:rPr>
        <w:t xml:space="preserve">. </w:t>
      </w:r>
      <w:r w:rsidR="007A260D" w:rsidRPr="007A260D">
        <w:rPr>
          <w:rFonts w:ascii="Arial" w:hAnsi="Arial" w:cs="Arial"/>
          <w:b/>
          <w:sz w:val="24"/>
          <w:szCs w:val="24"/>
          <w:lang w:val="es-ES"/>
        </w:rPr>
        <w:t>Objetivo</w:t>
      </w:r>
      <w:r w:rsidR="008C62E3">
        <w:rPr>
          <w:rFonts w:ascii="Arial" w:hAnsi="Arial" w:cs="Arial"/>
          <w:b/>
          <w:sz w:val="24"/>
          <w:szCs w:val="24"/>
          <w:lang w:val="es-ES"/>
        </w:rPr>
        <w:t>(s)</w:t>
      </w:r>
      <w:r w:rsidR="007A260D" w:rsidRPr="007A260D">
        <w:rPr>
          <w:rFonts w:ascii="Arial" w:hAnsi="Arial" w:cs="Arial"/>
          <w:b/>
          <w:sz w:val="24"/>
          <w:szCs w:val="24"/>
          <w:lang w:val="es-ES"/>
        </w:rPr>
        <w:t xml:space="preserve"> del grupo colegiado</w:t>
      </w:r>
      <w:r w:rsidR="008C62E3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8C62E3" w:rsidRPr="00FA5DC7">
        <w:rPr>
          <w:rFonts w:ascii="Arial" w:hAnsi="Arial" w:cs="Arial"/>
          <w:bCs/>
          <w:lang w:val="es-ES"/>
        </w:rPr>
        <w:t>(los objetivos expresan las situaciones que se esperan resolver con la creación del Grupo Colegiado. Se podrá presentar el objetivo general y los específicos o particulares, conforme la visión del GC. Deben estar redactados en forma clara y concreta</w:t>
      </w:r>
      <w:r w:rsidR="00FA5DC7">
        <w:rPr>
          <w:rFonts w:ascii="Arial" w:hAnsi="Arial" w:cs="Arial"/>
          <w:bCs/>
          <w:lang w:val="es-ES"/>
        </w:rPr>
        <w:t>)</w:t>
      </w:r>
      <w:r w:rsidR="007A260D" w:rsidRPr="00FA5DC7">
        <w:rPr>
          <w:rFonts w:ascii="Arial" w:hAnsi="Arial" w:cs="Arial"/>
          <w:bCs/>
          <w:lang w:val="es-ES"/>
        </w:rPr>
        <w:t>.</w:t>
      </w:r>
    </w:p>
    <w:tbl>
      <w:tblPr>
        <w:tblStyle w:val="Tablaconcuadrcula"/>
        <w:tblW w:w="8559" w:type="dxa"/>
        <w:tblLook w:val="04A0" w:firstRow="1" w:lastRow="0" w:firstColumn="1" w:lastColumn="0" w:noHBand="0" w:noVBand="1"/>
      </w:tblPr>
      <w:tblGrid>
        <w:gridCol w:w="8559"/>
      </w:tblGrid>
      <w:tr w:rsidR="00C06824" w14:paraId="6B7C9D8D" w14:textId="77777777" w:rsidTr="00474C3E">
        <w:trPr>
          <w:trHeight w:val="2606"/>
        </w:trPr>
        <w:tc>
          <w:tcPr>
            <w:tcW w:w="8559" w:type="dxa"/>
          </w:tcPr>
          <w:p w14:paraId="32791DE5" w14:textId="77777777" w:rsidR="00C06824" w:rsidRDefault="00C06824" w:rsidP="007A260D">
            <w:pPr>
              <w:tabs>
                <w:tab w:val="left" w:pos="1380"/>
              </w:tabs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</w:tbl>
    <w:p w14:paraId="01EBDF62" w14:textId="50E5706B" w:rsidR="007A260D" w:rsidRDefault="007A260D" w:rsidP="007A260D">
      <w:pPr>
        <w:tabs>
          <w:tab w:val="left" w:pos="1380"/>
        </w:tabs>
        <w:rPr>
          <w:rFonts w:ascii="Arial" w:hAnsi="Arial" w:cs="Arial"/>
          <w:b/>
          <w:sz w:val="24"/>
          <w:szCs w:val="24"/>
          <w:lang w:val="es-ES"/>
        </w:rPr>
      </w:pPr>
    </w:p>
    <w:p w14:paraId="5857158A" w14:textId="503803D9" w:rsidR="000F5D41" w:rsidRPr="007A260D" w:rsidRDefault="00D37617" w:rsidP="00F437D2">
      <w:pPr>
        <w:tabs>
          <w:tab w:val="left" w:pos="1380"/>
        </w:tabs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4</w:t>
      </w:r>
      <w:r w:rsidR="00C06824">
        <w:rPr>
          <w:rFonts w:ascii="Arial" w:hAnsi="Arial" w:cs="Arial"/>
          <w:b/>
          <w:sz w:val="24"/>
          <w:szCs w:val="24"/>
          <w:lang w:val="es-ES"/>
        </w:rPr>
        <w:t xml:space="preserve">. </w:t>
      </w:r>
      <w:r w:rsidR="00F437D2" w:rsidRPr="00F437D2">
        <w:rPr>
          <w:rFonts w:ascii="Arial" w:hAnsi="Arial" w:cs="Arial"/>
          <w:b/>
          <w:sz w:val="24"/>
          <w:szCs w:val="24"/>
          <w:lang w:val="es-ES"/>
        </w:rPr>
        <w:t>Línea(s) de Generación o Aplicación innovadora del Conocimiento (LGAC)</w:t>
      </w:r>
      <w:r w:rsidR="004942F0">
        <w:rPr>
          <w:rFonts w:ascii="Arial" w:hAnsi="Arial" w:cs="Arial"/>
          <w:b/>
          <w:sz w:val="24"/>
          <w:szCs w:val="24"/>
          <w:lang w:val="es-ES"/>
        </w:rPr>
        <w:t>.</w:t>
      </w:r>
    </w:p>
    <w:tbl>
      <w:tblPr>
        <w:tblStyle w:val="Tablaconcuadrcula"/>
        <w:tblW w:w="8789" w:type="dxa"/>
        <w:tblLook w:val="04A0" w:firstRow="1" w:lastRow="0" w:firstColumn="1" w:lastColumn="0" w:noHBand="0" w:noVBand="1"/>
      </w:tblPr>
      <w:tblGrid>
        <w:gridCol w:w="2688"/>
        <w:gridCol w:w="2988"/>
        <w:gridCol w:w="3113"/>
      </w:tblGrid>
      <w:tr w:rsidR="004942F0" w14:paraId="40753349" w14:textId="77777777" w:rsidTr="0055064A">
        <w:tc>
          <w:tcPr>
            <w:tcW w:w="2688" w:type="dxa"/>
            <w:shd w:val="clear" w:color="auto" w:fill="1F3864" w:themeFill="accent5" w:themeFillShade="80"/>
          </w:tcPr>
          <w:p w14:paraId="1FE2241B" w14:textId="77777777" w:rsidR="004942F0" w:rsidRPr="009F679A" w:rsidRDefault="004942F0" w:rsidP="00114024">
            <w:pPr>
              <w:tabs>
                <w:tab w:val="left" w:pos="1380"/>
              </w:tabs>
              <w:jc w:val="center"/>
              <w:rPr>
                <w:rFonts w:ascii="Arial" w:hAnsi="Arial" w:cs="Arial"/>
                <w:szCs w:val="26"/>
                <w:lang w:val="es-ES"/>
              </w:rPr>
            </w:pPr>
            <w:r w:rsidRPr="009F679A">
              <w:rPr>
                <w:rFonts w:ascii="Arial" w:hAnsi="Arial" w:cs="Arial"/>
                <w:szCs w:val="26"/>
                <w:lang w:val="es-ES"/>
              </w:rPr>
              <w:t>Nombre de LGAC</w:t>
            </w:r>
          </w:p>
        </w:tc>
        <w:tc>
          <w:tcPr>
            <w:tcW w:w="2988" w:type="dxa"/>
            <w:shd w:val="clear" w:color="auto" w:fill="1F3864" w:themeFill="accent5" w:themeFillShade="80"/>
          </w:tcPr>
          <w:p w14:paraId="418FD289" w14:textId="77777777" w:rsidR="004942F0" w:rsidRPr="009F679A" w:rsidRDefault="004942F0" w:rsidP="00114024">
            <w:pPr>
              <w:tabs>
                <w:tab w:val="left" w:pos="1380"/>
              </w:tabs>
              <w:jc w:val="center"/>
              <w:rPr>
                <w:rFonts w:ascii="Arial" w:hAnsi="Arial" w:cs="Arial"/>
                <w:szCs w:val="26"/>
                <w:lang w:val="es-ES"/>
              </w:rPr>
            </w:pPr>
            <w:r w:rsidRPr="009F679A">
              <w:rPr>
                <w:rFonts w:ascii="Arial" w:hAnsi="Arial" w:cs="Arial"/>
                <w:szCs w:val="26"/>
                <w:lang w:val="es-ES"/>
              </w:rPr>
              <w:t>Descripción</w:t>
            </w:r>
          </w:p>
        </w:tc>
        <w:tc>
          <w:tcPr>
            <w:tcW w:w="3113" w:type="dxa"/>
            <w:shd w:val="clear" w:color="auto" w:fill="1F3864" w:themeFill="accent5" w:themeFillShade="80"/>
          </w:tcPr>
          <w:p w14:paraId="458CAA7C" w14:textId="7CD5C457" w:rsidR="004942F0" w:rsidRPr="009F679A" w:rsidRDefault="004942F0" w:rsidP="00114024">
            <w:pPr>
              <w:tabs>
                <w:tab w:val="left" w:pos="1380"/>
              </w:tabs>
              <w:jc w:val="center"/>
              <w:rPr>
                <w:rFonts w:ascii="Arial" w:hAnsi="Arial" w:cs="Arial"/>
                <w:szCs w:val="26"/>
                <w:lang w:val="es-ES"/>
              </w:rPr>
            </w:pPr>
            <w:r w:rsidRPr="009F679A">
              <w:rPr>
                <w:rFonts w:ascii="Arial" w:hAnsi="Arial" w:cs="Arial"/>
                <w:szCs w:val="26"/>
                <w:lang w:val="es-ES"/>
              </w:rPr>
              <w:t>Miembros</w:t>
            </w:r>
          </w:p>
        </w:tc>
      </w:tr>
      <w:tr w:rsidR="0055064A" w14:paraId="7E86A95E" w14:textId="77777777" w:rsidTr="0055064A">
        <w:tc>
          <w:tcPr>
            <w:tcW w:w="2688" w:type="dxa"/>
          </w:tcPr>
          <w:p w14:paraId="46E16428" w14:textId="77777777" w:rsidR="0055064A" w:rsidRDefault="0055064A" w:rsidP="00892551">
            <w:pPr>
              <w:tabs>
                <w:tab w:val="left" w:pos="1380"/>
              </w:tabs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</w:tc>
        <w:tc>
          <w:tcPr>
            <w:tcW w:w="2988" w:type="dxa"/>
          </w:tcPr>
          <w:p w14:paraId="4FCC2D1E" w14:textId="77777777" w:rsidR="0055064A" w:rsidRDefault="0055064A" w:rsidP="00892551">
            <w:pPr>
              <w:tabs>
                <w:tab w:val="left" w:pos="1380"/>
              </w:tabs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</w:tc>
        <w:tc>
          <w:tcPr>
            <w:tcW w:w="3113" w:type="dxa"/>
          </w:tcPr>
          <w:p w14:paraId="66EBC8E3" w14:textId="77777777" w:rsidR="0055064A" w:rsidRDefault="0055064A" w:rsidP="00892551">
            <w:pPr>
              <w:tabs>
                <w:tab w:val="left" w:pos="1380"/>
              </w:tabs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</w:tc>
      </w:tr>
      <w:tr w:rsidR="004942F0" w14:paraId="10AA58B4" w14:textId="77777777" w:rsidTr="0055064A">
        <w:tc>
          <w:tcPr>
            <w:tcW w:w="2688" w:type="dxa"/>
          </w:tcPr>
          <w:p w14:paraId="6B3D41FF" w14:textId="77777777" w:rsidR="004942F0" w:rsidRDefault="004942F0" w:rsidP="00892551">
            <w:pPr>
              <w:tabs>
                <w:tab w:val="left" w:pos="1380"/>
              </w:tabs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</w:tc>
        <w:tc>
          <w:tcPr>
            <w:tcW w:w="2988" w:type="dxa"/>
          </w:tcPr>
          <w:p w14:paraId="2819C29B" w14:textId="77777777" w:rsidR="004942F0" w:rsidRDefault="004942F0" w:rsidP="00892551">
            <w:pPr>
              <w:tabs>
                <w:tab w:val="left" w:pos="1380"/>
              </w:tabs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</w:tc>
        <w:tc>
          <w:tcPr>
            <w:tcW w:w="3113" w:type="dxa"/>
          </w:tcPr>
          <w:p w14:paraId="7F4B8E98" w14:textId="61BE88BD" w:rsidR="004942F0" w:rsidRDefault="004942F0" w:rsidP="00892551">
            <w:pPr>
              <w:tabs>
                <w:tab w:val="left" w:pos="1380"/>
              </w:tabs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</w:tc>
      </w:tr>
      <w:tr w:rsidR="000E1E57" w14:paraId="28F1C75E" w14:textId="77777777" w:rsidTr="00E045C5">
        <w:tc>
          <w:tcPr>
            <w:tcW w:w="8789" w:type="dxa"/>
            <w:gridSpan w:val="3"/>
            <w:shd w:val="clear" w:color="auto" w:fill="1F3864" w:themeFill="accent5" w:themeFillShade="80"/>
          </w:tcPr>
          <w:p w14:paraId="02B9B217" w14:textId="3B958FA8" w:rsidR="000E1E57" w:rsidRDefault="000E1E57" w:rsidP="000E1E57">
            <w:pPr>
              <w:tabs>
                <w:tab w:val="left" w:pos="1860"/>
              </w:tabs>
              <w:rPr>
                <w:rFonts w:ascii="Arial" w:hAnsi="Arial" w:cs="Arial"/>
                <w:b/>
                <w:sz w:val="26"/>
                <w:szCs w:val="26"/>
                <w:lang w:val="es-ES"/>
              </w:rPr>
            </w:pPr>
          </w:p>
        </w:tc>
      </w:tr>
    </w:tbl>
    <w:p w14:paraId="31006F05" w14:textId="13BF8F1E" w:rsidR="00DC1270" w:rsidRDefault="00DC1270" w:rsidP="00892551">
      <w:pPr>
        <w:tabs>
          <w:tab w:val="left" w:pos="1380"/>
        </w:tabs>
        <w:rPr>
          <w:rFonts w:ascii="Arial" w:hAnsi="Arial" w:cs="Arial"/>
          <w:b/>
          <w:sz w:val="26"/>
          <w:szCs w:val="26"/>
          <w:lang w:val="es-ES"/>
        </w:rPr>
      </w:pPr>
    </w:p>
    <w:p w14:paraId="019D8547" w14:textId="77777777" w:rsidR="007F641D" w:rsidRDefault="007F641D" w:rsidP="00892551">
      <w:pPr>
        <w:tabs>
          <w:tab w:val="left" w:pos="1380"/>
        </w:tabs>
        <w:rPr>
          <w:rFonts w:ascii="Arial" w:hAnsi="Arial" w:cs="Arial"/>
          <w:b/>
          <w:sz w:val="26"/>
          <w:szCs w:val="26"/>
          <w:lang w:val="es-ES"/>
        </w:rPr>
      </w:pPr>
    </w:p>
    <w:p w14:paraId="344331C6" w14:textId="77777777" w:rsidR="007F641D" w:rsidRDefault="007F641D" w:rsidP="00892551">
      <w:pPr>
        <w:tabs>
          <w:tab w:val="left" w:pos="1380"/>
        </w:tabs>
        <w:rPr>
          <w:rFonts w:ascii="Arial" w:hAnsi="Arial" w:cs="Arial"/>
          <w:b/>
          <w:sz w:val="26"/>
          <w:szCs w:val="26"/>
          <w:lang w:val="es-ES"/>
        </w:rPr>
      </w:pPr>
    </w:p>
    <w:p w14:paraId="445F597B" w14:textId="77777777" w:rsidR="00181752" w:rsidRDefault="00181752" w:rsidP="00892551">
      <w:pPr>
        <w:tabs>
          <w:tab w:val="left" w:pos="1380"/>
        </w:tabs>
        <w:rPr>
          <w:rFonts w:ascii="Arial" w:hAnsi="Arial" w:cs="Arial"/>
          <w:b/>
          <w:sz w:val="26"/>
          <w:szCs w:val="26"/>
          <w:lang w:val="es-ES"/>
        </w:rPr>
      </w:pPr>
    </w:p>
    <w:p w14:paraId="7D222779" w14:textId="77777777" w:rsidR="007F641D" w:rsidRDefault="007F641D" w:rsidP="00892551">
      <w:pPr>
        <w:tabs>
          <w:tab w:val="left" w:pos="1380"/>
        </w:tabs>
        <w:rPr>
          <w:rFonts w:ascii="Arial" w:hAnsi="Arial" w:cs="Arial"/>
          <w:b/>
          <w:sz w:val="26"/>
          <w:szCs w:val="26"/>
          <w:lang w:val="es-ES"/>
        </w:rPr>
      </w:pPr>
    </w:p>
    <w:p w14:paraId="5EA415EC" w14:textId="55CE9BA8" w:rsidR="00AE7C20" w:rsidRDefault="00D37617" w:rsidP="00892551">
      <w:pPr>
        <w:tabs>
          <w:tab w:val="left" w:pos="1380"/>
        </w:tabs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>5</w:t>
      </w:r>
      <w:r w:rsidR="00C06824">
        <w:rPr>
          <w:rFonts w:ascii="Arial" w:hAnsi="Arial" w:cs="Arial"/>
          <w:b/>
          <w:sz w:val="24"/>
          <w:szCs w:val="24"/>
          <w:lang w:val="es-ES"/>
        </w:rPr>
        <w:t xml:space="preserve">. </w:t>
      </w:r>
      <w:r w:rsidR="00AE7C20">
        <w:rPr>
          <w:rFonts w:ascii="Arial" w:hAnsi="Arial" w:cs="Arial"/>
          <w:b/>
          <w:sz w:val="24"/>
          <w:szCs w:val="24"/>
          <w:lang w:val="es-ES"/>
        </w:rPr>
        <w:t xml:space="preserve"> Plan de trabajo</w:t>
      </w:r>
      <w:r w:rsidR="007F641D">
        <w:rPr>
          <w:rFonts w:ascii="Arial" w:hAnsi="Arial" w:cs="Arial"/>
          <w:b/>
          <w:sz w:val="24"/>
          <w:szCs w:val="24"/>
          <w:lang w:val="es-ES"/>
        </w:rPr>
        <w:t>.</w:t>
      </w:r>
      <w:r w:rsidR="00AE7C20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7F641D">
        <w:rPr>
          <w:rFonts w:ascii="Arial" w:hAnsi="Arial" w:cs="Arial"/>
          <w:b/>
          <w:sz w:val="24"/>
          <w:szCs w:val="24"/>
          <w:lang w:val="es-ES"/>
        </w:rPr>
        <w:t>R</w:t>
      </w:r>
      <w:r w:rsidR="00AE7C20">
        <w:rPr>
          <w:rFonts w:ascii="Arial" w:hAnsi="Arial" w:cs="Arial"/>
          <w:b/>
          <w:sz w:val="24"/>
          <w:szCs w:val="24"/>
          <w:lang w:val="es-ES"/>
        </w:rPr>
        <w:t>eplicar la tabla por los años que consideré el GC alcanzar el objetivo de registrarse como CA. La vigencia del GC es máximo 4 años</w:t>
      </w:r>
    </w:p>
    <w:tbl>
      <w:tblPr>
        <w:tblStyle w:val="Tablaconcuadrcul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2835"/>
      </w:tblGrid>
      <w:tr w:rsidR="00D7321F" w:rsidRPr="008B674D" w14:paraId="4C97A3B1" w14:textId="77777777" w:rsidTr="00D7321F">
        <w:trPr>
          <w:trHeight w:val="220"/>
        </w:trPr>
        <w:tc>
          <w:tcPr>
            <w:tcW w:w="2552" w:type="dxa"/>
            <w:shd w:val="clear" w:color="auto" w:fill="2E74B5" w:themeFill="accent1" w:themeFillShade="BF"/>
          </w:tcPr>
          <w:p w14:paraId="0DA454F7" w14:textId="2F9981BD" w:rsidR="00D7321F" w:rsidRPr="008B674D" w:rsidRDefault="00D7321F" w:rsidP="00AC5E4D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8B674D">
              <w:rPr>
                <w:rFonts w:ascii="Arial" w:hAnsi="Arial" w:cs="Arial"/>
                <w:b/>
                <w:color w:val="000000" w:themeColor="text1"/>
                <w:lang w:val="es-ES"/>
              </w:rPr>
              <w:t>M</w:t>
            </w:r>
            <w:r>
              <w:rPr>
                <w:rFonts w:ascii="Arial" w:hAnsi="Arial" w:cs="Arial"/>
                <w:b/>
                <w:color w:val="000000" w:themeColor="text1"/>
                <w:lang w:val="es-ES"/>
              </w:rPr>
              <w:t>ETAS</w:t>
            </w:r>
          </w:p>
        </w:tc>
        <w:tc>
          <w:tcPr>
            <w:tcW w:w="3969" w:type="dxa"/>
            <w:shd w:val="clear" w:color="auto" w:fill="2E74B5" w:themeFill="accent1" w:themeFillShade="BF"/>
          </w:tcPr>
          <w:p w14:paraId="745C2F84" w14:textId="72F261C9" w:rsidR="00D7321F" w:rsidRPr="008B674D" w:rsidRDefault="00D7321F" w:rsidP="00AC5E4D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ES"/>
              </w:rPr>
              <w:t>ACTIVIDADES</w:t>
            </w:r>
          </w:p>
        </w:tc>
        <w:tc>
          <w:tcPr>
            <w:tcW w:w="2835" w:type="dxa"/>
            <w:shd w:val="clear" w:color="auto" w:fill="2E74B5" w:themeFill="accent1" w:themeFillShade="BF"/>
          </w:tcPr>
          <w:p w14:paraId="0F97C61B" w14:textId="59BEC81B" w:rsidR="00D7321F" w:rsidRPr="008B674D" w:rsidRDefault="00D7321F" w:rsidP="00AC5E4D">
            <w:pPr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ES"/>
              </w:rPr>
              <w:t>DESCRIPCIÓN DE PRODUCTOS EN COLABORACIÓN</w:t>
            </w:r>
          </w:p>
        </w:tc>
      </w:tr>
      <w:tr w:rsidR="00D7321F" w:rsidRPr="008B674D" w14:paraId="5BF2CA39" w14:textId="77777777" w:rsidTr="00D7321F">
        <w:trPr>
          <w:trHeight w:val="496"/>
        </w:trPr>
        <w:tc>
          <w:tcPr>
            <w:tcW w:w="2552" w:type="dxa"/>
          </w:tcPr>
          <w:p w14:paraId="041856F0" w14:textId="7949AFC4" w:rsidR="00D7321F" w:rsidRPr="008B674D" w:rsidRDefault="00D7321F" w:rsidP="00AC5E4D">
            <w:pPr>
              <w:jc w:val="both"/>
              <w:rPr>
                <w:rFonts w:ascii="Arial" w:eastAsia="Times New Roman" w:hAnsi="Arial" w:cs="Arial"/>
                <w:color w:val="000000"/>
                <w:lang w:val="es-ES" w:eastAsia="es-ES_tradnl"/>
              </w:rPr>
            </w:pPr>
          </w:p>
        </w:tc>
        <w:tc>
          <w:tcPr>
            <w:tcW w:w="3969" w:type="dxa"/>
          </w:tcPr>
          <w:p w14:paraId="45254C9B" w14:textId="29738B89" w:rsidR="00D7321F" w:rsidRPr="008B674D" w:rsidRDefault="00D7321F" w:rsidP="00AC5E4D">
            <w:pPr>
              <w:rPr>
                <w:rFonts w:ascii="Arial" w:eastAsia="Times New Roman" w:hAnsi="Arial" w:cs="Arial"/>
                <w:color w:val="000000"/>
                <w:lang w:val="es-ES" w:eastAsia="es-ES_tradnl"/>
              </w:rPr>
            </w:pPr>
          </w:p>
        </w:tc>
        <w:tc>
          <w:tcPr>
            <w:tcW w:w="2835" w:type="dxa"/>
          </w:tcPr>
          <w:p w14:paraId="14C4F718" w14:textId="77777777" w:rsidR="00D7321F" w:rsidRPr="008B674D" w:rsidRDefault="00D7321F" w:rsidP="00AC5E4D">
            <w:pPr>
              <w:rPr>
                <w:rFonts w:ascii="Arial" w:hAnsi="Arial" w:cs="Arial"/>
                <w:b/>
                <w:lang w:val="es-ES"/>
              </w:rPr>
            </w:pPr>
          </w:p>
          <w:p w14:paraId="6347FE47" w14:textId="5DB909D5" w:rsidR="00D7321F" w:rsidRPr="008B674D" w:rsidRDefault="00D7321F" w:rsidP="00AC5E4D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D7321F" w:rsidRPr="008B674D" w14:paraId="420909C0" w14:textId="77777777" w:rsidTr="00D7321F">
        <w:trPr>
          <w:trHeight w:val="579"/>
        </w:trPr>
        <w:tc>
          <w:tcPr>
            <w:tcW w:w="2552" w:type="dxa"/>
          </w:tcPr>
          <w:p w14:paraId="49F12772" w14:textId="74AEE422" w:rsidR="00D7321F" w:rsidRPr="008B674D" w:rsidRDefault="00D7321F" w:rsidP="00AC5E4D">
            <w:pPr>
              <w:jc w:val="both"/>
              <w:rPr>
                <w:rFonts w:ascii="Arial" w:eastAsia="Times New Roman" w:hAnsi="Arial" w:cs="Arial"/>
                <w:color w:val="000000"/>
                <w:lang w:val="es-ES" w:eastAsia="es-ES_tradnl"/>
              </w:rPr>
            </w:pPr>
          </w:p>
        </w:tc>
        <w:tc>
          <w:tcPr>
            <w:tcW w:w="3969" w:type="dxa"/>
          </w:tcPr>
          <w:p w14:paraId="43832F9C" w14:textId="095E4E31" w:rsidR="00D7321F" w:rsidRPr="008B674D" w:rsidRDefault="00D7321F" w:rsidP="00AC5E4D">
            <w:pPr>
              <w:rPr>
                <w:rFonts w:ascii="Arial" w:eastAsia="Times New Roman" w:hAnsi="Arial" w:cs="Arial"/>
                <w:color w:val="000000"/>
                <w:lang w:val="es-ES" w:eastAsia="es-ES_tradnl"/>
              </w:rPr>
            </w:pPr>
          </w:p>
        </w:tc>
        <w:tc>
          <w:tcPr>
            <w:tcW w:w="2835" w:type="dxa"/>
          </w:tcPr>
          <w:p w14:paraId="1AC63C6E" w14:textId="0EA3E964" w:rsidR="00D7321F" w:rsidRPr="008B674D" w:rsidRDefault="00D7321F" w:rsidP="00AC5E4D">
            <w:pPr>
              <w:rPr>
                <w:rFonts w:ascii="Arial" w:eastAsia="Times New Roman" w:hAnsi="Arial" w:cs="Arial"/>
                <w:b/>
                <w:color w:val="000000"/>
                <w:lang w:val="es-ES" w:eastAsia="es-ES_tradnl"/>
              </w:rPr>
            </w:pPr>
          </w:p>
        </w:tc>
      </w:tr>
      <w:tr w:rsidR="00D7321F" w:rsidRPr="008B674D" w14:paraId="240149FA" w14:textId="77777777" w:rsidTr="00D7321F">
        <w:trPr>
          <w:trHeight w:val="525"/>
        </w:trPr>
        <w:tc>
          <w:tcPr>
            <w:tcW w:w="2552" w:type="dxa"/>
          </w:tcPr>
          <w:p w14:paraId="72BEE6D2" w14:textId="3039A704" w:rsidR="00D7321F" w:rsidRPr="008B674D" w:rsidRDefault="00D7321F" w:rsidP="00AC5E4D">
            <w:pPr>
              <w:jc w:val="both"/>
              <w:rPr>
                <w:rFonts w:ascii="Arial" w:eastAsia="Times New Roman" w:hAnsi="Arial" w:cs="Arial"/>
                <w:color w:val="000000"/>
                <w:lang w:val="es-ES" w:eastAsia="es-ES_tradnl"/>
              </w:rPr>
            </w:pPr>
          </w:p>
        </w:tc>
        <w:tc>
          <w:tcPr>
            <w:tcW w:w="3969" w:type="dxa"/>
          </w:tcPr>
          <w:p w14:paraId="12CD23F3" w14:textId="4BD20A0F" w:rsidR="00D7321F" w:rsidRPr="008B674D" w:rsidRDefault="00D7321F" w:rsidP="00AC5E4D">
            <w:pPr>
              <w:rPr>
                <w:rFonts w:ascii="Arial" w:eastAsia="Times New Roman" w:hAnsi="Arial" w:cs="Arial"/>
                <w:color w:val="000000"/>
                <w:lang w:val="es-ES" w:eastAsia="es-ES_tradnl"/>
              </w:rPr>
            </w:pPr>
          </w:p>
        </w:tc>
        <w:tc>
          <w:tcPr>
            <w:tcW w:w="2835" w:type="dxa"/>
          </w:tcPr>
          <w:p w14:paraId="2066D4E0" w14:textId="413D6C68" w:rsidR="00D7321F" w:rsidRPr="008B674D" w:rsidRDefault="00D7321F" w:rsidP="00AC5E4D">
            <w:pPr>
              <w:rPr>
                <w:rFonts w:ascii="Arial" w:eastAsia="Times New Roman" w:hAnsi="Arial" w:cs="Arial"/>
                <w:b/>
                <w:color w:val="000000"/>
                <w:lang w:val="es-ES" w:eastAsia="es-ES_tradnl"/>
              </w:rPr>
            </w:pPr>
          </w:p>
        </w:tc>
      </w:tr>
      <w:tr w:rsidR="00D7321F" w:rsidRPr="008B674D" w14:paraId="40366A6C" w14:textId="77777777" w:rsidTr="00D7321F">
        <w:trPr>
          <w:trHeight w:val="579"/>
        </w:trPr>
        <w:tc>
          <w:tcPr>
            <w:tcW w:w="2552" w:type="dxa"/>
          </w:tcPr>
          <w:p w14:paraId="2065E666" w14:textId="37F05E7A" w:rsidR="00D7321F" w:rsidRPr="008B674D" w:rsidRDefault="00D7321F" w:rsidP="00AC5E4D">
            <w:pPr>
              <w:jc w:val="both"/>
              <w:rPr>
                <w:rFonts w:ascii="Arial" w:eastAsia="Times New Roman" w:hAnsi="Arial" w:cs="Arial"/>
                <w:color w:val="000000"/>
                <w:lang w:val="es-ES" w:eastAsia="es-ES_tradnl"/>
              </w:rPr>
            </w:pPr>
          </w:p>
        </w:tc>
        <w:tc>
          <w:tcPr>
            <w:tcW w:w="3969" w:type="dxa"/>
          </w:tcPr>
          <w:p w14:paraId="0044AAE7" w14:textId="5F1EB41B" w:rsidR="00D7321F" w:rsidRPr="008B674D" w:rsidRDefault="00D7321F" w:rsidP="00AC5E4D">
            <w:pPr>
              <w:rPr>
                <w:rFonts w:ascii="Arial" w:eastAsia="Times New Roman" w:hAnsi="Arial" w:cs="Arial"/>
                <w:color w:val="000000"/>
                <w:lang w:val="es-ES" w:eastAsia="es-ES_tradnl"/>
              </w:rPr>
            </w:pPr>
          </w:p>
        </w:tc>
        <w:tc>
          <w:tcPr>
            <w:tcW w:w="2835" w:type="dxa"/>
          </w:tcPr>
          <w:p w14:paraId="655D1D35" w14:textId="18ADD059" w:rsidR="00D7321F" w:rsidRPr="008B674D" w:rsidRDefault="00D7321F" w:rsidP="00AC5E4D">
            <w:pPr>
              <w:rPr>
                <w:rFonts w:ascii="Arial" w:eastAsia="Times New Roman" w:hAnsi="Arial" w:cs="Arial"/>
                <w:b/>
                <w:color w:val="000000"/>
                <w:lang w:val="es-ES" w:eastAsia="es-ES_tradnl"/>
              </w:rPr>
            </w:pPr>
          </w:p>
        </w:tc>
      </w:tr>
      <w:tr w:rsidR="00D7321F" w:rsidRPr="008B674D" w14:paraId="309482B3" w14:textId="77777777" w:rsidTr="00D7321F">
        <w:trPr>
          <w:trHeight w:val="699"/>
        </w:trPr>
        <w:tc>
          <w:tcPr>
            <w:tcW w:w="2552" w:type="dxa"/>
          </w:tcPr>
          <w:p w14:paraId="7299764D" w14:textId="52D0DFC6" w:rsidR="00D7321F" w:rsidRPr="008B674D" w:rsidRDefault="00D7321F" w:rsidP="00AC5E4D">
            <w:pPr>
              <w:ind w:hanging="43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969" w:type="dxa"/>
          </w:tcPr>
          <w:p w14:paraId="38DA305C" w14:textId="32257E94" w:rsidR="00D7321F" w:rsidRPr="008B674D" w:rsidRDefault="00D7321F" w:rsidP="00AC5E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_tradnl"/>
              </w:rPr>
            </w:pPr>
          </w:p>
        </w:tc>
        <w:tc>
          <w:tcPr>
            <w:tcW w:w="2835" w:type="dxa"/>
          </w:tcPr>
          <w:p w14:paraId="7697974E" w14:textId="599733DF" w:rsidR="00D7321F" w:rsidRPr="008B674D" w:rsidRDefault="00D7321F" w:rsidP="00AC5E4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_tradnl"/>
              </w:rPr>
            </w:pPr>
          </w:p>
        </w:tc>
      </w:tr>
    </w:tbl>
    <w:p w14:paraId="41824CF0" w14:textId="77777777" w:rsidR="00AE7C20" w:rsidRPr="00AE7C20" w:rsidRDefault="00AE7C20" w:rsidP="00892551">
      <w:pPr>
        <w:tabs>
          <w:tab w:val="left" w:pos="1380"/>
        </w:tabs>
        <w:rPr>
          <w:rFonts w:ascii="Arial" w:hAnsi="Arial" w:cs="Arial"/>
          <w:b/>
          <w:sz w:val="24"/>
          <w:szCs w:val="24"/>
        </w:rPr>
      </w:pPr>
    </w:p>
    <w:p w14:paraId="107E8099" w14:textId="5077DC2C" w:rsidR="00F32CBC" w:rsidRPr="00F32CBC" w:rsidRDefault="007F641D" w:rsidP="00C10345">
      <w:pPr>
        <w:tabs>
          <w:tab w:val="left" w:pos="1380"/>
        </w:tabs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6</w:t>
      </w:r>
      <w:r w:rsidR="00F32CBC" w:rsidRPr="00F32CBC">
        <w:rPr>
          <w:rFonts w:ascii="Arial" w:hAnsi="Arial" w:cs="Arial"/>
          <w:b/>
          <w:sz w:val="24"/>
          <w:szCs w:val="24"/>
          <w:lang w:val="es-ES"/>
        </w:rPr>
        <w:t xml:space="preserve">. </w:t>
      </w:r>
      <w:r w:rsidR="00D7321F">
        <w:rPr>
          <w:rFonts w:ascii="Arial" w:hAnsi="Arial" w:cs="Arial"/>
          <w:b/>
          <w:sz w:val="24"/>
          <w:szCs w:val="24"/>
          <w:lang w:val="es-ES"/>
        </w:rPr>
        <w:t>Tabla de productos</w:t>
      </w:r>
      <w:r>
        <w:rPr>
          <w:rFonts w:ascii="Arial" w:hAnsi="Arial" w:cs="Arial"/>
          <w:b/>
          <w:sz w:val="24"/>
          <w:szCs w:val="24"/>
          <w:lang w:val="es-ES"/>
        </w:rPr>
        <w:t xml:space="preserve"> reconocidos por PRODEP</w:t>
      </w:r>
      <w:r w:rsidR="00C10345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C10345" w:rsidRPr="00FA5DC7">
        <w:rPr>
          <w:rFonts w:ascii="Arial" w:hAnsi="Arial" w:cs="Arial"/>
          <w:bCs/>
          <w:lang w:val="es-ES"/>
        </w:rPr>
        <w:t>(en todos los productos deberá</w:t>
      </w:r>
      <w:r w:rsidR="00D7321F">
        <w:rPr>
          <w:rFonts w:ascii="Arial" w:hAnsi="Arial" w:cs="Arial"/>
          <w:bCs/>
          <w:lang w:val="es-ES"/>
        </w:rPr>
        <w:t>n</w:t>
      </w:r>
      <w:r w:rsidR="00C10345" w:rsidRPr="00FA5DC7">
        <w:rPr>
          <w:rFonts w:ascii="Arial" w:hAnsi="Arial" w:cs="Arial"/>
          <w:bCs/>
          <w:lang w:val="es-ES"/>
        </w:rPr>
        <w:t xml:space="preserve"> participar por lo menos dos miembros del GC).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7321F" w:rsidRPr="00BD020B" w14:paraId="38D517C1" w14:textId="77777777" w:rsidTr="00D7321F">
        <w:tc>
          <w:tcPr>
            <w:tcW w:w="9351" w:type="dxa"/>
            <w:tcBorders>
              <w:right w:val="single" w:sz="4" w:space="0" w:color="FFFFFF" w:themeColor="background1"/>
            </w:tcBorders>
            <w:shd w:val="clear" w:color="auto" w:fill="002060"/>
          </w:tcPr>
          <w:p w14:paraId="0F154127" w14:textId="1D8F5012" w:rsidR="00D7321F" w:rsidRPr="00D37617" w:rsidRDefault="00D7321F" w:rsidP="00D37617">
            <w:pPr>
              <w:pStyle w:val="Default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D3761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Tipo de Producto</w:t>
            </w:r>
          </w:p>
        </w:tc>
      </w:tr>
      <w:tr w:rsidR="00D7321F" w:rsidRPr="00D37617" w14:paraId="18CB3A7D" w14:textId="77777777" w:rsidTr="00D7321F">
        <w:tc>
          <w:tcPr>
            <w:tcW w:w="9351" w:type="dxa"/>
          </w:tcPr>
          <w:p w14:paraId="101494B4" w14:textId="4B8F3634" w:rsidR="00D7321F" w:rsidRPr="00D37617" w:rsidRDefault="00D7321F" w:rsidP="0023086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617">
              <w:rPr>
                <w:rFonts w:ascii="Arial" w:hAnsi="Arial" w:cs="Arial"/>
                <w:sz w:val="22"/>
                <w:szCs w:val="22"/>
              </w:rPr>
              <w:t>Acta de titulación de licenciatura de la o del estudiante dirigido (tesis, trabajo de investigación o manuales)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7321F" w:rsidRPr="00D37617" w14:paraId="36FEF91C" w14:textId="77777777" w:rsidTr="00D7321F">
        <w:tc>
          <w:tcPr>
            <w:tcW w:w="9351" w:type="dxa"/>
          </w:tcPr>
          <w:p w14:paraId="75EBC66E" w14:textId="501F35D7" w:rsidR="00D7321F" w:rsidRPr="00D37617" w:rsidRDefault="00D7321F" w:rsidP="0023086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617">
              <w:rPr>
                <w:rFonts w:ascii="Arial" w:hAnsi="Arial" w:cs="Arial"/>
                <w:sz w:val="22"/>
                <w:szCs w:val="22"/>
              </w:rPr>
              <w:t>Acta de obtención de grado de Maestría o especialidad de la o del estudiante dirigido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7321F" w:rsidRPr="00D37617" w14:paraId="27D626A2" w14:textId="77777777" w:rsidTr="00D7321F">
        <w:tc>
          <w:tcPr>
            <w:tcW w:w="9351" w:type="dxa"/>
          </w:tcPr>
          <w:p w14:paraId="6EA78701" w14:textId="586167D9" w:rsidR="00D7321F" w:rsidRPr="00D37617" w:rsidRDefault="00D7321F" w:rsidP="0023086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617">
              <w:rPr>
                <w:rFonts w:ascii="Arial" w:hAnsi="Arial" w:cs="Arial"/>
                <w:sz w:val="22"/>
                <w:szCs w:val="22"/>
              </w:rPr>
              <w:t>Acta de obtención de grado de Doctorado de la o del estudiante dirigido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7321F" w:rsidRPr="00D37617" w14:paraId="58D57B00" w14:textId="77777777" w:rsidTr="00D7321F">
        <w:tc>
          <w:tcPr>
            <w:tcW w:w="9351" w:type="dxa"/>
          </w:tcPr>
          <w:p w14:paraId="60182FE4" w14:textId="2BD9DB81" w:rsidR="00D7321F" w:rsidRPr="00D37617" w:rsidRDefault="00D7321F" w:rsidP="0023086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617">
              <w:rPr>
                <w:rFonts w:ascii="Arial" w:hAnsi="Arial" w:cs="Arial"/>
                <w:sz w:val="22"/>
                <w:szCs w:val="22"/>
              </w:rPr>
              <w:t>Libros: con ISBN en editoriales de prestigio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7321F" w:rsidRPr="00D37617" w14:paraId="5243535E" w14:textId="77777777" w:rsidTr="00D7321F">
        <w:tc>
          <w:tcPr>
            <w:tcW w:w="9351" w:type="dxa"/>
          </w:tcPr>
          <w:p w14:paraId="10DCA10B" w14:textId="77777777" w:rsidR="00D7321F" w:rsidRPr="00D37617" w:rsidRDefault="00D7321F" w:rsidP="0023086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617">
              <w:rPr>
                <w:rFonts w:ascii="Arial" w:hAnsi="Arial" w:cs="Arial"/>
                <w:sz w:val="22"/>
                <w:szCs w:val="22"/>
              </w:rPr>
              <w:t>Capítulos de libros: Uno o más capítulos de un mismo libro se consideran únicamente como un producto válido</w:t>
            </w:r>
            <w:r w:rsidRPr="00F437D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F437D2">
              <w:rPr>
                <w:rFonts w:ascii="Arial" w:hAnsi="Arial" w:cs="Arial"/>
                <w:b/>
                <w:bCs/>
                <w:sz w:val="22"/>
                <w:szCs w:val="22"/>
              </w:rPr>
              <w:t>Las memorias arbitradas de congresos (memorias en extenso) no se consideran equivalentes</w:t>
            </w:r>
            <w:r w:rsidRPr="00F437D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7321F" w:rsidRPr="00D37617" w14:paraId="602CF2FA" w14:textId="77777777" w:rsidTr="00D7321F">
        <w:tc>
          <w:tcPr>
            <w:tcW w:w="9351" w:type="dxa"/>
          </w:tcPr>
          <w:p w14:paraId="7BE2114A" w14:textId="21B5BF14" w:rsidR="00D7321F" w:rsidRPr="00D37617" w:rsidRDefault="00D7321F" w:rsidP="0023086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617">
              <w:rPr>
                <w:rFonts w:ascii="Arial" w:hAnsi="Arial" w:cs="Arial"/>
                <w:sz w:val="22"/>
                <w:szCs w:val="22"/>
              </w:rPr>
              <w:t xml:space="preserve">Artículos indizados Publicaciones en revista en JCR o SCOPUS. El mismo artículo publicado en diferentes revistas se considera sólo como un producto. </w:t>
            </w:r>
            <w:r w:rsidRPr="00F437D2">
              <w:rPr>
                <w:rFonts w:ascii="Arial" w:hAnsi="Arial" w:cs="Arial"/>
                <w:b/>
                <w:bCs/>
                <w:sz w:val="22"/>
                <w:szCs w:val="22"/>
              </w:rPr>
              <w:t>Las memorias arbitradas de congresos (memorias en extenso) no se consideran equivalentes</w:t>
            </w:r>
            <w:r w:rsidRPr="00F437D2">
              <w:rPr>
                <w:rFonts w:ascii="Arial" w:hAnsi="Arial" w:cs="Arial"/>
                <w:sz w:val="22"/>
                <w:szCs w:val="22"/>
              </w:rPr>
              <w:t>.</w:t>
            </w:r>
            <w:r w:rsidRPr="00D376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7321F" w:rsidRPr="00D37617" w14:paraId="7BBFCCBD" w14:textId="77777777" w:rsidTr="00D7321F">
        <w:tc>
          <w:tcPr>
            <w:tcW w:w="9351" w:type="dxa"/>
          </w:tcPr>
          <w:p w14:paraId="377246E0" w14:textId="77777777" w:rsidR="00D7321F" w:rsidRPr="00D37617" w:rsidRDefault="00D7321F" w:rsidP="0023086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617">
              <w:rPr>
                <w:rFonts w:ascii="Arial" w:hAnsi="Arial" w:cs="Arial"/>
                <w:sz w:val="22"/>
                <w:szCs w:val="22"/>
              </w:rPr>
              <w:t xml:space="preserve">Artículos arbitrados: El mismo artículo publicado en diferentes revistas se considera sólo como un producto. </w:t>
            </w:r>
            <w:r w:rsidRPr="00F437D2">
              <w:rPr>
                <w:rFonts w:ascii="Arial" w:hAnsi="Arial" w:cs="Arial"/>
                <w:b/>
                <w:bCs/>
                <w:sz w:val="22"/>
                <w:szCs w:val="22"/>
              </w:rPr>
              <w:t>Las memorias arbitradas de congresos (memorias en extenso) no se consideran equivalentes</w:t>
            </w:r>
            <w:r w:rsidRPr="00D3761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7321F" w:rsidRPr="00D37617" w14:paraId="762DD914" w14:textId="77777777" w:rsidTr="00D7321F">
        <w:tc>
          <w:tcPr>
            <w:tcW w:w="9351" w:type="dxa"/>
          </w:tcPr>
          <w:p w14:paraId="081E79F5" w14:textId="77777777" w:rsidR="00D7321F" w:rsidRPr="00D37617" w:rsidRDefault="00D7321F" w:rsidP="0023086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617">
              <w:rPr>
                <w:rFonts w:ascii="Arial" w:hAnsi="Arial" w:cs="Arial"/>
                <w:sz w:val="22"/>
                <w:szCs w:val="22"/>
              </w:rPr>
              <w:t>Propiedad intelectual (creaciones de la mente: invenciones, obras literarias y artísticas, así como símbolos, nombres e imágenes utilizadas en el comercio).</w:t>
            </w:r>
          </w:p>
        </w:tc>
      </w:tr>
      <w:tr w:rsidR="00D7321F" w:rsidRPr="00D37617" w14:paraId="13EB4900" w14:textId="77777777" w:rsidTr="00D7321F">
        <w:tc>
          <w:tcPr>
            <w:tcW w:w="9351" w:type="dxa"/>
          </w:tcPr>
          <w:p w14:paraId="57EDD5D1" w14:textId="77777777" w:rsidR="00D7321F" w:rsidRPr="00D37617" w:rsidRDefault="00D7321F" w:rsidP="0023086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617">
              <w:rPr>
                <w:rFonts w:ascii="Arial" w:hAnsi="Arial" w:cs="Arial"/>
                <w:sz w:val="22"/>
                <w:szCs w:val="22"/>
              </w:rPr>
              <w:t>Obras artísticas (éstas son productos válidos únicamente para el área de conocimiento de Educación, Humanidades y Artes y sólo en disciplinas artísticas).</w:t>
            </w:r>
          </w:p>
        </w:tc>
      </w:tr>
      <w:tr w:rsidR="00D7321F" w:rsidRPr="00D37617" w14:paraId="6BF353C8" w14:textId="77777777" w:rsidTr="00D7321F">
        <w:tc>
          <w:tcPr>
            <w:tcW w:w="9351" w:type="dxa"/>
          </w:tcPr>
          <w:p w14:paraId="445C2F7C" w14:textId="77777777" w:rsidR="00D7321F" w:rsidRPr="00D37617" w:rsidRDefault="00D7321F" w:rsidP="0023086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617">
              <w:rPr>
                <w:rFonts w:ascii="Arial" w:hAnsi="Arial" w:cs="Arial"/>
                <w:sz w:val="22"/>
                <w:szCs w:val="22"/>
              </w:rPr>
              <w:t>Modelos de utilidad.</w:t>
            </w:r>
          </w:p>
        </w:tc>
      </w:tr>
      <w:tr w:rsidR="00D7321F" w:rsidRPr="00D37617" w14:paraId="4D327940" w14:textId="77777777" w:rsidTr="00D7321F">
        <w:tc>
          <w:tcPr>
            <w:tcW w:w="9351" w:type="dxa"/>
          </w:tcPr>
          <w:p w14:paraId="70E20DA6" w14:textId="77777777" w:rsidR="00D7321F" w:rsidRPr="00D37617" w:rsidRDefault="00D7321F" w:rsidP="0023086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617">
              <w:rPr>
                <w:rFonts w:ascii="Arial" w:hAnsi="Arial" w:cs="Arial"/>
                <w:sz w:val="22"/>
                <w:szCs w:val="22"/>
              </w:rPr>
              <w:t>Transferencia de tecnología.</w:t>
            </w:r>
          </w:p>
        </w:tc>
      </w:tr>
      <w:tr w:rsidR="00D7321F" w:rsidRPr="00D37617" w14:paraId="3BDBD19D" w14:textId="77777777" w:rsidTr="00D7321F">
        <w:tc>
          <w:tcPr>
            <w:tcW w:w="9351" w:type="dxa"/>
          </w:tcPr>
          <w:p w14:paraId="2462797F" w14:textId="77777777" w:rsidR="00D7321F" w:rsidRPr="00D37617" w:rsidRDefault="00D7321F" w:rsidP="0023086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617">
              <w:rPr>
                <w:rFonts w:ascii="Arial" w:hAnsi="Arial" w:cs="Arial"/>
                <w:sz w:val="22"/>
                <w:szCs w:val="22"/>
              </w:rPr>
              <w:t>Desarrollo de infraestructura.</w:t>
            </w:r>
          </w:p>
        </w:tc>
      </w:tr>
      <w:tr w:rsidR="00D7321F" w:rsidRPr="00D37617" w14:paraId="49850D37" w14:textId="77777777" w:rsidTr="00D7321F">
        <w:tc>
          <w:tcPr>
            <w:tcW w:w="9351" w:type="dxa"/>
          </w:tcPr>
          <w:p w14:paraId="7B055690" w14:textId="77777777" w:rsidR="00D7321F" w:rsidRPr="00D37617" w:rsidRDefault="00D7321F" w:rsidP="0023086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617">
              <w:rPr>
                <w:rFonts w:ascii="Arial" w:hAnsi="Arial" w:cs="Arial"/>
                <w:sz w:val="22"/>
                <w:szCs w:val="22"/>
              </w:rPr>
              <w:t>Patentes.</w:t>
            </w:r>
          </w:p>
        </w:tc>
      </w:tr>
      <w:tr w:rsidR="00D7321F" w:rsidRPr="00D37617" w14:paraId="49A47EEF" w14:textId="77777777" w:rsidTr="00D7321F">
        <w:tc>
          <w:tcPr>
            <w:tcW w:w="9351" w:type="dxa"/>
          </w:tcPr>
          <w:p w14:paraId="1058D83E" w14:textId="77777777" w:rsidR="00D7321F" w:rsidRPr="00D37617" w:rsidRDefault="00D7321F" w:rsidP="0023086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617">
              <w:rPr>
                <w:rFonts w:ascii="Arial" w:hAnsi="Arial" w:cs="Arial"/>
                <w:sz w:val="22"/>
                <w:szCs w:val="22"/>
              </w:rPr>
              <w:t>Prototipos.</w:t>
            </w:r>
          </w:p>
        </w:tc>
      </w:tr>
      <w:tr w:rsidR="00D7321F" w:rsidRPr="00D37617" w14:paraId="79375F27" w14:textId="77777777" w:rsidTr="00D7321F">
        <w:tc>
          <w:tcPr>
            <w:tcW w:w="9351" w:type="dxa"/>
          </w:tcPr>
          <w:p w14:paraId="46A663C7" w14:textId="77777777" w:rsidR="00D7321F" w:rsidRPr="00D37617" w:rsidRDefault="00D7321F" w:rsidP="0023086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617">
              <w:rPr>
                <w:rFonts w:ascii="Arial" w:hAnsi="Arial" w:cs="Arial"/>
                <w:sz w:val="22"/>
                <w:szCs w:val="22"/>
              </w:rPr>
              <w:t>Diseño de herramientas (área de Ingeniería y Tecnología).</w:t>
            </w:r>
          </w:p>
        </w:tc>
      </w:tr>
      <w:tr w:rsidR="00D7321F" w:rsidRPr="00D37617" w14:paraId="074F703F" w14:textId="77777777" w:rsidTr="00D7321F">
        <w:tc>
          <w:tcPr>
            <w:tcW w:w="9351" w:type="dxa"/>
          </w:tcPr>
          <w:p w14:paraId="5C4A5C1E" w14:textId="5FC6BE60" w:rsidR="00D7321F" w:rsidRPr="00D37617" w:rsidRDefault="00D7321F" w:rsidP="0023086E">
            <w:pPr>
              <w:rPr>
                <w:rFonts w:ascii="Arial" w:hAnsi="Arial" w:cs="Arial"/>
              </w:rPr>
            </w:pPr>
            <w:r w:rsidRPr="00D37617">
              <w:rPr>
                <w:rFonts w:ascii="Arial" w:hAnsi="Arial" w:cs="Arial"/>
              </w:rPr>
              <w:t>Informes Técnicos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D7321F" w:rsidRPr="00D37617" w14:paraId="2401BD95" w14:textId="77777777" w:rsidTr="00D7321F">
        <w:tc>
          <w:tcPr>
            <w:tcW w:w="9351" w:type="dxa"/>
          </w:tcPr>
          <w:p w14:paraId="03EC47C1" w14:textId="668252E6" w:rsidR="00D7321F" w:rsidRPr="00D37617" w:rsidRDefault="00D7321F" w:rsidP="002308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(especificar).</w:t>
            </w:r>
          </w:p>
        </w:tc>
      </w:tr>
    </w:tbl>
    <w:p w14:paraId="27B572CD" w14:textId="5CEC9696" w:rsidR="00F32CBC" w:rsidRDefault="00F32CBC" w:rsidP="00892551">
      <w:pPr>
        <w:tabs>
          <w:tab w:val="left" w:pos="1380"/>
        </w:tabs>
        <w:rPr>
          <w:rFonts w:ascii="Arial" w:hAnsi="Arial" w:cs="Arial"/>
          <w:b/>
          <w:sz w:val="24"/>
          <w:szCs w:val="24"/>
          <w:lang w:val="es-ES"/>
        </w:rPr>
      </w:pPr>
    </w:p>
    <w:p w14:paraId="38580EA3" w14:textId="4E4BF512" w:rsidR="0026473F" w:rsidRPr="0026473F" w:rsidRDefault="0026473F" w:rsidP="0026473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lang w:val="es-ES"/>
        </w:rPr>
        <w:t xml:space="preserve">9. </w:t>
      </w:r>
      <w:r w:rsidRPr="0026473F">
        <w:rPr>
          <w:rFonts w:ascii="Arial" w:hAnsi="Arial" w:cs="Arial"/>
          <w:b/>
          <w:bCs/>
          <w:sz w:val="22"/>
          <w:szCs w:val="22"/>
        </w:rPr>
        <w:t>Glosario</w:t>
      </w:r>
    </w:p>
    <w:p w14:paraId="2DDF7ED3" w14:textId="22FBE6F2" w:rsidR="0026473F" w:rsidRDefault="0026473F" w:rsidP="0026473F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6473F">
        <w:rPr>
          <w:rFonts w:ascii="Arial" w:hAnsi="Arial" w:cs="Arial"/>
          <w:sz w:val="22"/>
          <w:szCs w:val="22"/>
          <w:u w:val="single"/>
        </w:rPr>
        <w:t>Grupos Colegiados</w:t>
      </w:r>
      <w:r w:rsidR="00F437D2">
        <w:rPr>
          <w:rFonts w:ascii="Arial" w:hAnsi="Arial" w:cs="Arial"/>
          <w:sz w:val="22"/>
          <w:szCs w:val="22"/>
          <w:u w:val="single"/>
        </w:rPr>
        <w:t>.</w:t>
      </w:r>
      <w:r w:rsidRPr="0026473F">
        <w:rPr>
          <w:rFonts w:ascii="Arial" w:hAnsi="Arial" w:cs="Arial"/>
          <w:sz w:val="22"/>
          <w:szCs w:val="22"/>
        </w:rPr>
        <w:t xml:space="preserve"> </w:t>
      </w:r>
      <w:r w:rsidR="00F437D2">
        <w:rPr>
          <w:rFonts w:ascii="Arial" w:hAnsi="Arial" w:cs="Arial"/>
          <w:sz w:val="22"/>
          <w:szCs w:val="22"/>
        </w:rPr>
        <w:t>S</w:t>
      </w:r>
      <w:r w:rsidRPr="0026473F">
        <w:rPr>
          <w:rFonts w:ascii="Arial" w:hAnsi="Arial" w:cs="Arial"/>
          <w:sz w:val="22"/>
          <w:szCs w:val="22"/>
        </w:rPr>
        <w:t>on agrupaciones de profesoras y profesores de cualquier tipo de contratación, que comparten intereses comunes en temas disciplinares, inter, multi o transdisciplinares y un conjunto de objetivos y metas académicas, acordes a las líneas de Generación o Aplicación innovadora del Conocimiento (LGAC) institucionales. Las y los profesores atienden Programas Educativos en los distintos niveles para el cumplimiento cabal de las funciones institucionales, desarrollan actividades académicas colegiadas, intercambian conocimientos, experiencias, analizan, proponen y crean productos en beneficio de la actividad docente, de investigación y de extensión.</w:t>
      </w:r>
    </w:p>
    <w:p w14:paraId="729DA7B4" w14:textId="4C596D74" w:rsidR="00F437D2" w:rsidRPr="0026473F" w:rsidRDefault="00F437D2" w:rsidP="0026473F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6473F">
        <w:rPr>
          <w:rFonts w:ascii="Arial" w:hAnsi="Arial" w:cs="Arial"/>
          <w:sz w:val="22"/>
          <w:szCs w:val="22"/>
          <w:u w:val="single"/>
        </w:rPr>
        <w:t>Cuerpo Académico.</w:t>
      </w:r>
      <w:r w:rsidRPr="0026473F">
        <w:rPr>
          <w:rFonts w:ascii="Arial" w:hAnsi="Arial" w:cs="Arial"/>
          <w:sz w:val="22"/>
          <w:szCs w:val="22"/>
        </w:rPr>
        <w:t xml:space="preserve"> En las Universidades Públicas Estatales, de Apoyo Solidario y Federales, los CA son grupos de profesores/as de tiempo completo que comparten un conjunto de objetivos una o varias Líneas de Generación y Aplicación Innovadora del Conocimiento (LGAC) (investigación o estudio) en temas disciplinares o multidisciplinares y un conjunto de objetivos y metas académicos. Adicionalmente sus integrantes atienden Programas Educativos (PE) en varios niveles para el cumplimiento cabal de las funciones institucionales (TSU, Licenciatura, Especialidad, Maestría y Doctorado).</w:t>
      </w:r>
    </w:p>
    <w:p w14:paraId="72113546" w14:textId="34D790C8" w:rsidR="0026473F" w:rsidRDefault="0026473F" w:rsidP="0026473F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6473F">
        <w:rPr>
          <w:rFonts w:ascii="Arial" w:hAnsi="Arial" w:cs="Arial"/>
          <w:sz w:val="22"/>
          <w:szCs w:val="22"/>
          <w:u w:val="single"/>
        </w:rPr>
        <w:t>Línea(s) de Generación o Aplicación innovadora del Conocimiento (LGAC).</w:t>
      </w:r>
      <w:r w:rsidRPr="0026473F">
        <w:rPr>
          <w:rFonts w:ascii="Arial" w:hAnsi="Arial" w:cs="Arial"/>
          <w:sz w:val="22"/>
          <w:szCs w:val="22"/>
        </w:rPr>
        <w:t xml:space="preserve"> Serie coherente de proyectos, actividades o estudios que profundizan en el conocimiento como producto de la investigación básica y aplicada</w:t>
      </w:r>
      <w:r w:rsidR="00F437D2">
        <w:rPr>
          <w:rFonts w:ascii="Arial" w:hAnsi="Arial" w:cs="Arial"/>
          <w:sz w:val="22"/>
          <w:szCs w:val="22"/>
        </w:rPr>
        <w:t>,</w:t>
      </w:r>
      <w:r w:rsidRPr="0026473F">
        <w:rPr>
          <w:rFonts w:ascii="Arial" w:hAnsi="Arial" w:cs="Arial"/>
          <w:sz w:val="22"/>
          <w:szCs w:val="22"/>
        </w:rPr>
        <w:t xml:space="preserve"> con un conjunto de objetivos y metas de carácter académico, en temas disciplinares o multidisciplinares. Es muy frecuente que la generación de conocimiento, en todos los campos, lleve al desarrollo de aplicaciones de tipo innovador en beneficio de la sociedad.</w:t>
      </w:r>
    </w:p>
    <w:p w14:paraId="454D7C05" w14:textId="77777777" w:rsidR="00DD4554" w:rsidRDefault="00DD4554" w:rsidP="00DD455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5F5724B" w14:textId="77777777" w:rsidR="00DD4554" w:rsidRDefault="00DD4554" w:rsidP="00DD455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22473D5" w14:textId="77777777" w:rsidR="00DD4554" w:rsidRDefault="00DD4554" w:rsidP="00DD455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4E7768" w14:textId="77777777" w:rsidR="00DD4554" w:rsidRDefault="00DD4554" w:rsidP="00DD455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90C9206" w14:textId="77777777" w:rsidR="00DD4554" w:rsidRDefault="00DD4554" w:rsidP="00DD455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80A2C72" w14:textId="77777777" w:rsidR="00DD4554" w:rsidRDefault="00DD4554" w:rsidP="00DD455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10D9E91" w14:textId="77777777" w:rsidR="00DD4554" w:rsidRDefault="00DD4554" w:rsidP="00DD455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84236B1" w14:textId="77777777" w:rsidR="00DD4554" w:rsidRDefault="00DD4554" w:rsidP="00DD455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8D211D7" w14:textId="77777777" w:rsidR="00DD4554" w:rsidRDefault="00DD4554" w:rsidP="00DD455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DCC1900" w14:textId="77777777" w:rsidR="00DD4554" w:rsidRDefault="00DD4554" w:rsidP="00DD455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B1EE3A7" w14:textId="77777777" w:rsidR="00DD4554" w:rsidRDefault="00DD4554" w:rsidP="00DD455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B102D2D" w14:textId="77777777" w:rsidR="00DD4554" w:rsidRDefault="00DD4554" w:rsidP="00DD455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6A1D0F9" w14:textId="77777777" w:rsidR="00DD4554" w:rsidRDefault="00DD4554" w:rsidP="00DD455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8DA87B9" w14:textId="77777777" w:rsidR="00DD4554" w:rsidRDefault="00DD4554" w:rsidP="00DD4554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013"/>
      </w:tblGrid>
      <w:tr w:rsidR="00DD4554" w:rsidRPr="00014821" w14:paraId="0098BB4E" w14:textId="77777777" w:rsidTr="0090508D">
        <w:tc>
          <w:tcPr>
            <w:tcW w:w="4248" w:type="dxa"/>
          </w:tcPr>
          <w:p w14:paraId="42957E94" w14:textId="77777777" w:rsidR="00DD4554" w:rsidRPr="00014821" w:rsidRDefault="00DD4554" w:rsidP="0090508D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4821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  <w:p w14:paraId="7C25BA58" w14:textId="77777777" w:rsidR="00DD4554" w:rsidRPr="00014821" w:rsidRDefault="00DD4554" w:rsidP="0090508D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4821">
              <w:rPr>
                <w:rFonts w:ascii="Arial" w:hAnsi="Arial" w:cs="Arial"/>
                <w:b/>
                <w:sz w:val="22"/>
                <w:szCs w:val="22"/>
              </w:rPr>
              <w:t>Responsable GC</w:t>
            </w:r>
          </w:p>
        </w:tc>
        <w:tc>
          <w:tcPr>
            <w:tcW w:w="567" w:type="dxa"/>
          </w:tcPr>
          <w:p w14:paraId="4E6AC637" w14:textId="77777777" w:rsidR="00DD4554" w:rsidRPr="00014821" w:rsidRDefault="00DD4554" w:rsidP="0090508D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13" w:type="dxa"/>
          </w:tcPr>
          <w:p w14:paraId="71431CBF" w14:textId="77777777" w:rsidR="00DD4554" w:rsidRPr="00014821" w:rsidRDefault="00DD4554" w:rsidP="0090508D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4821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  <w:p w14:paraId="36B2B363" w14:textId="77777777" w:rsidR="00DD4554" w:rsidRPr="00014821" w:rsidRDefault="00DD4554" w:rsidP="0090508D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4821">
              <w:rPr>
                <w:rFonts w:ascii="Arial" w:hAnsi="Arial" w:cs="Arial"/>
                <w:b/>
                <w:sz w:val="22"/>
                <w:szCs w:val="22"/>
              </w:rPr>
              <w:t>Director/Directora de Facultad</w:t>
            </w:r>
          </w:p>
        </w:tc>
      </w:tr>
    </w:tbl>
    <w:p w14:paraId="7E5646BF" w14:textId="77777777" w:rsidR="00DD4554" w:rsidRPr="0026473F" w:rsidRDefault="00DD4554" w:rsidP="00DD455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0D6CA63" w14:textId="77777777" w:rsidR="00DD4554" w:rsidRPr="0026473F" w:rsidRDefault="00DD4554" w:rsidP="00DD4554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DD4554" w:rsidRPr="0026473F" w:rsidSect="00162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3E467" w14:textId="77777777" w:rsidR="00AB4DFD" w:rsidRDefault="00AB4DFD" w:rsidP="004B7D4E">
      <w:pPr>
        <w:spacing w:after="0" w:line="240" w:lineRule="auto"/>
      </w:pPr>
      <w:r>
        <w:separator/>
      </w:r>
    </w:p>
  </w:endnote>
  <w:endnote w:type="continuationSeparator" w:id="0">
    <w:p w14:paraId="24063D8F" w14:textId="77777777" w:rsidR="00AB4DFD" w:rsidRDefault="00AB4DFD" w:rsidP="004B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05E0D" w14:textId="77777777" w:rsidR="00016B90" w:rsidRDefault="00016B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4BBCE" w14:textId="4CFB0E12" w:rsidR="00465672" w:rsidRDefault="00465672">
    <w:pPr>
      <w:pStyle w:val="Piedepgina"/>
    </w:pPr>
    <w:r w:rsidRPr="00D9756E">
      <w:rPr>
        <w:noProof/>
        <w:sz w:val="24"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57B615" wp14:editId="1FB85ADC">
              <wp:simplePos x="0" y="0"/>
              <wp:positionH relativeFrom="column">
                <wp:posOffset>5433958</wp:posOffset>
              </wp:positionH>
              <wp:positionV relativeFrom="paragraph">
                <wp:posOffset>77995</wp:posOffset>
              </wp:positionV>
              <wp:extent cx="932815" cy="2794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815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EE23B1" w14:textId="3092A41C" w:rsidR="00465672" w:rsidRPr="00D9756E" w:rsidRDefault="00016B90" w:rsidP="00465672">
                          <w:pPr>
                            <w:rPr>
                              <w:b/>
                              <w:color w:val="1F4E79" w:themeColor="accent1" w:themeShade="80"/>
                            </w:rPr>
                          </w:pPr>
                          <w:r>
                            <w:rPr>
                              <w:b/>
                              <w:color w:val="1F4E79" w:themeColor="accent1" w:themeShade="80"/>
                            </w:rPr>
                            <w:t xml:space="preserve">Marzo </w:t>
                          </w:r>
                          <w:r w:rsidR="00465672" w:rsidRPr="0012321C">
                            <w:rPr>
                              <w:b/>
                              <w:color w:val="1F4E79" w:themeColor="accent1" w:themeShade="80"/>
                            </w:rPr>
                            <w:t>202</w:t>
                          </w:r>
                          <w:r>
                            <w:rPr>
                              <w:b/>
                              <w:color w:val="1F4E79" w:themeColor="accent1" w:themeShade="8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7B61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7.85pt;margin-top:6.15pt;width:73.45pt;height:2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" stroked="f">
              <v:textbox>
                <w:txbxContent>
                  <w:p w14:paraId="1FEE23B1" w14:textId="3092A41C" w:rsidR="00465672" w:rsidRPr="00D9756E" w:rsidRDefault="00016B90" w:rsidP="00465672">
                    <w:pPr>
                      <w:rPr>
                        <w:b/>
                        <w:color w:val="1F4E79" w:themeColor="accent1" w:themeShade="80"/>
                      </w:rPr>
                    </w:pPr>
                    <w:r>
                      <w:rPr>
                        <w:b/>
                        <w:color w:val="1F4E79" w:themeColor="accent1" w:themeShade="80"/>
                      </w:rPr>
                      <w:t xml:space="preserve">Marzo </w:t>
                    </w:r>
                    <w:r w:rsidR="00465672" w:rsidRPr="0012321C">
                      <w:rPr>
                        <w:b/>
                        <w:color w:val="1F4E79" w:themeColor="accent1" w:themeShade="80"/>
                      </w:rPr>
                      <w:t>202</w:t>
                    </w:r>
                    <w:r>
                      <w:rPr>
                        <w:b/>
                        <w:color w:val="1F4E79" w:themeColor="accent1" w:themeShade="80"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9A5C2" w14:textId="77777777" w:rsidR="00016B90" w:rsidRDefault="00016B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A41E4" w14:textId="77777777" w:rsidR="00AB4DFD" w:rsidRDefault="00AB4DFD" w:rsidP="004B7D4E">
      <w:pPr>
        <w:spacing w:after="0" w:line="240" w:lineRule="auto"/>
      </w:pPr>
      <w:r>
        <w:separator/>
      </w:r>
    </w:p>
  </w:footnote>
  <w:footnote w:type="continuationSeparator" w:id="0">
    <w:p w14:paraId="403C6803" w14:textId="77777777" w:rsidR="00AB4DFD" w:rsidRDefault="00AB4DFD" w:rsidP="004B7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D2A5E" w14:textId="77777777" w:rsidR="00016B90" w:rsidRDefault="00016B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55239" w14:textId="0EB2F7C3" w:rsidR="004B7D4E" w:rsidRDefault="004B7D4E">
    <w:pPr>
      <w:pStyle w:val="Encabezado"/>
    </w:pPr>
    <w:r w:rsidRPr="004B7D4E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11B285E" wp14:editId="3CE30248">
          <wp:simplePos x="0" y="0"/>
          <wp:positionH relativeFrom="column">
            <wp:posOffset>-1093470</wp:posOffset>
          </wp:positionH>
          <wp:positionV relativeFrom="paragraph">
            <wp:posOffset>-462915</wp:posOffset>
          </wp:positionV>
          <wp:extent cx="7773240" cy="10087200"/>
          <wp:effectExtent l="0" t="0" r="0" b="0"/>
          <wp:wrapNone/>
          <wp:docPr id="1" name="Imagen 1" descr="C:\Users\Planeación\Pictures\fondo_ua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aneación\Pictures\fondo_ua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240" cy="100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1DBE2" w14:textId="77777777" w:rsidR="00016B90" w:rsidRDefault="00016B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515B"/>
    <w:multiLevelType w:val="hybridMultilevel"/>
    <w:tmpl w:val="CEB6D50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B25996"/>
    <w:multiLevelType w:val="hybridMultilevel"/>
    <w:tmpl w:val="E5A460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C04C9"/>
    <w:multiLevelType w:val="hybridMultilevel"/>
    <w:tmpl w:val="F692F7F6"/>
    <w:lvl w:ilvl="0" w:tplc="2CBED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4F"/>
    <w:rsid w:val="00002EBC"/>
    <w:rsid w:val="00016B90"/>
    <w:rsid w:val="0008223F"/>
    <w:rsid w:val="000B6FDE"/>
    <w:rsid w:val="000E1E57"/>
    <w:rsid w:val="000F2E0C"/>
    <w:rsid w:val="000F5D41"/>
    <w:rsid w:val="00114024"/>
    <w:rsid w:val="0012321C"/>
    <w:rsid w:val="00162B2A"/>
    <w:rsid w:val="00181752"/>
    <w:rsid w:val="00186B64"/>
    <w:rsid w:val="001B2B4B"/>
    <w:rsid w:val="001C53AA"/>
    <w:rsid w:val="0026473F"/>
    <w:rsid w:val="002E7C53"/>
    <w:rsid w:val="003711C1"/>
    <w:rsid w:val="003F5DE9"/>
    <w:rsid w:val="00400217"/>
    <w:rsid w:val="00454C16"/>
    <w:rsid w:val="00465672"/>
    <w:rsid w:val="00474C3E"/>
    <w:rsid w:val="004942F0"/>
    <w:rsid w:val="004B7D4E"/>
    <w:rsid w:val="00501025"/>
    <w:rsid w:val="005078FE"/>
    <w:rsid w:val="0055064A"/>
    <w:rsid w:val="005567B9"/>
    <w:rsid w:val="00585260"/>
    <w:rsid w:val="006044ED"/>
    <w:rsid w:val="00611AFA"/>
    <w:rsid w:val="006758B3"/>
    <w:rsid w:val="007A260D"/>
    <w:rsid w:val="007F641D"/>
    <w:rsid w:val="00800AB8"/>
    <w:rsid w:val="00855B94"/>
    <w:rsid w:val="00892551"/>
    <w:rsid w:val="008C62E3"/>
    <w:rsid w:val="008E257E"/>
    <w:rsid w:val="00921B16"/>
    <w:rsid w:val="009F679A"/>
    <w:rsid w:val="00A27478"/>
    <w:rsid w:val="00AB4DFD"/>
    <w:rsid w:val="00AE7C20"/>
    <w:rsid w:val="00B32CBC"/>
    <w:rsid w:val="00BA5D65"/>
    <w:rsid w:val="00BD5A5E"/>
    <w:rsid w:val="00C03DC6"/>
    <w:rsid w:val="00C06824"/>
    <w:rsid w:val="00C10345"/>
    <w:rsid w:val="00C44D39"/>
    <w:rsid w:val="00D37617"/>
    <w:rsid w:val="00D60205"/>
    <w:rsid w:val="00D7321F"/>
    <w:rsid w:val="00DC1270"/>
    <w:rsid w:val="00DD4554"/>
    <w:rsid w:val="00E3092C"/>
    <w:rsid w:val="00E314A6"/>
    <w:rsid w:val="00E60B77"/>
    <w:rsid w:val="00F32CBC"/>
    <w:rsid w:val="00F437D2"/>
    <w:rsid w:val="00FA5DC7"/>
    <w:rsid w:val="00FD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7AB49"/>
  <w15:chartTrackingRefBased/>
  <w15:docId w15:val="{7487B5F4-E2B3-4E98-BEFF-1611DFA2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260D"/>
    <w:pPr>
      <w:ind w:left="720"/>
      <w:contextualSpacing/>
    </w:pPr>
  </w:style>
  <w:style w:type="paragraph" w:customStyle="1" w:styleId="Default">
    <w:name w:val="Default"/>
    <w:rsid w:val="00F32CB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4B7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D4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B7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D4E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3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DC6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ANGEL FLORES CORTES</dc:creator>
  <cp:keywords/>
  <dc:description/>
  <cp:lastModifiedBy>Usuario</cp:lastModifiedBy>
  <cp:revision>2</cp:revision>
  <cp:lastPrinted>2022-02-08T19:09:00Z</cp:lastPrinted>
  <dcterms:created xsi:type="dcterms:W3CDTF">2025-03-28T16:21:00Z</dcterms:created>
  <dcterms:modified xsi:type="dcterms:W3CDTF">2025-03-28T16:21:00Z</dcterms:modified>
</cp:coreProperties>
</file>