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4102" w14:textId="7A540B77" w:rsidR="00DE26D7" w:rsidRPr="00BB12C5" w:rsidRDefault="00DE26D7" w:rsidP="00FA4BF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</w:p>
    <w:p w14:paraId="0548CB85" w14:textId="56DE4968" w:rsidR="00DE26D7" w:rsidRPr="00BB12C5" w:rsidRDefault="00DE26D7" w:rsidP="00FA4BF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</w:p>
    <w:p w14:paraId="28B309E7" w14:textId="5977D386" w:rsidR="00DE26D7" w:rsidRPr="00BB12C5" w:rsidRDefault="00DE26D7" w:rsidP="00FA4BF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</w:p>
    <w:p w14:paraId="64FA97D7" w14:textId="6D554894" w:rsidR="00DE26D7" w:rsidRPr="00BB12C5" w:rsidRDefault="00DE26D7" w:rsidP="00FA4BF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</w:p>
    <w:p w14:paraId="7BCE43E8" w14:textId="515CAE16" w:rsidR="00DE26D7" w:rsidRPr="00BB12C5" w:rsidRDefault="00DE26D7" w:rsidP="00FA4BF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</w:p>
    <w:p w14:paraId="6B8F656B" w14:textId="604DC363" w:rsidR="00DE26D7" w:rsidRPr="00BB12C5" w:rsidRDefault="00DE26D7" w:rsidP="00FA4BF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</w:p>
    <w:p w14:paraId="224D8CA7" w14:textId="0B4D6C6C" w:rsidR="00DE26D7" w:rsidRPr="00BB12C5" w:rsidRDefault="00DE26D7" w:rsidP="00FA4BF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</w:p>
    <w:p w14:paraId="34451E69" w14:textId="77777777" w:rsidR="00DE26D7" w:rsidRPr="00BB12C5" w:rsidRDefault="00DE26D7" w:rsidP="00FA4BF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</w:p>
    <w:p w14:paraId="6A8B8229" w14:textId="77777777" w:rsidR="00BB12C5" w:rsidRDefault="00FA4BF5" w:rsidP="00BB12C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  <w:r w:rsidRPr="00BB12C5">
        <w:rPr>
          <w:rFonts w:ascii="Futura Bk BT" w:hAnsi="Futura Bk BT" w:cs="Times New Roman"/>
          <w:b/>
          <w:bCs/>
          <w:u w:val="single"/>
          <w:lang w:val="es-MX"/>
        </w:rPr>
        <w:t>INDICACIONES PARA EL LLENADO Y ENTREGA</w:t>
      </w:r>
      <w:r w:rsidR="002B4BE3" w:rsidRPr="00BB12C5">
        <w:rPr>
          <w:rFonts w:ascii="Futura Bk BT" w:hAnsi="Futura Bk BT" w:cs="Times New Roman"/>
          <w:b/>
          <w:bCs/>
          <w:u w:val="single"/>
          <w:lang w:val="es-MX"/>
        </w:rPr>
        <w:t xml:space="preserve"> </w:t>
      </w:r>
    </w:p>
    <w:p w14:paraId="77515317" w14:textId="53C292ED" w:rsidR="00FA4BF5" w:rsidRPr="00BB12C5" w:rsidRDefault="00FA4BF5" w:rsidP="00BB12C5">
      <w:pPr>
        <w:jc w:val="center"/>
        <w:rPr>
          <w:rFonts w:ascii="Futura Bk BT" w:hAnsi="Futura Bk BT" w:cs="Times New Roman"/>
          <w:b/>
          <w:bCs/>
          <w:u w:val="single"/>
          <w:lang w:val="es-MX"/>
        </w:rPr>
      </w:pPr>
      <w:r w:rsidRPr="00BB12C5">
        <w:rPr>
          <w:rFonts w:ascii="Futura Bk BT" w:hAnsi="Futura Bk BT" w:cs="Times New Roman"/>
          <w:b/>
          <w:bCs/>
          <w:u w:val="single"/>
          <w:lang w:val="es-MX"/>
        </w:rPr>
        <w:t>DE EVIDENCIAS ACADÉMICAS</w:t>
      </w:r>
    </w:p>
    <w:p w14:paraId="0F83A316" w14:textId="3C76BCC3" w:rsidR="00205040" w:rsidRPr="00BB12C5" w:rsidRDefault="00205040" w:rsidP="1F618110">
      <w:pPr>
        <w:jc w:val="both"/>
        <w:rPr>
          <w:rFonts w:ascii="Futura Bk BT" w:hAnsi="Futura Bk BT" w:cs="Times New Roman"/>
          <w:lang w:val="es-MX"/>
        </w:rPr>
      </w:pPr>
    </w:p>
    <w:p w14:paraId="32344D99" w14:textId="6BE9109F" w:rsidR="002B4BE3" w:rsidRDefault="002B4BE3" w:rsidP="002B4BE3">
      <w:pPr>
        <w:jc w:val="center"/>
        <w:rPr>
          <w:rFonts w:ascii="Futura Bk BT" w:hAnsi="Futura Bk BT" w:cs="Times New Roman"/>
          <w:b/>
          <w:color w:val="FF0000"/>
          <w:lang w:val="es-MX"/>
        </w:rPr>
      </w:pPr>
      <w:r w:rsidRPr="00BB12C5">
        <w:rPr>
          <w:rFonts w:ascii="Futura Bk BT" w:hAnsi="Futura Bk BT" w:cs="Times New Roman"/>
          <w:b/>
          <w:color w:val="FF0000"/>
          <w:lang w:val="es-MX"/>
        </w:rPr>
        <w:t>FORMATO OPCIONAL</w:t>
      </w:r>
    </w:p>
    <w:p w14:paraId="2A39267A" w14:textId="77777777" w:rsidR="00B559C7" w:rsidRPr="0035361A" w:rsidRDefault="00B559C7" w:rsidP="00B559C7">
      <w:pPr>
        <w:rPr>
          <w:rFonts w:ascii="Futura Bk BT" w:hAnsi="Futura Bk BT" w:cs="Times New Roman"/>
          <w:b/>
          <w:i/>
          <w:color w:val="FF0000"/>
          <w:lang w:val="es-MX"/>
        </w:rPr>
      </w:pPr>
      <w:r w:rsidRPr="0035361A">
        <w:rPr>
          <w:rFonts w:ascii="Futura Bk BT" w:hAnsi="Futura Bk BT" w:cs="Times New Roman"/>
          <w:b/>
          <w:i/>
          <w:color w:val="FF0000"/>
          <w:lang w:val="es-MX"/>
        </w:rPr>
        <w:t>*Entregar en formato WORD.</w:t>
      </w:r>
    </w:p>
    <w:p w14:paraId="672FA77C" w14:textId="77777777" w:rsidR="00B559C7" w:rsidRPr="00BB12C5" w:rsidRDefault="00B559C7" w:rsidP="002B4BE3">
      <w:pPr>
        <w:jc w:val="center"/>
        <w:rPr>
          <w:rFonts w:ascii="Futura Bk BT" w:hAnsi="Futura Bk BT" w:cs="Times New Roman"/>
          <w:b/>
          <w:color w:val="FF0000"/>
          <w:lang w:val="es-MX"/>
        </w:rPr>
      </w:pPr>
    </w:p>
    <w:p w14:paraId="14E4975D" w14:textId="040245FD" w:rsidR="00574023" w:rsidRPr="00BB12C5" w:rsidRDefault="19BB62DD" w:rsidP="00574023">
      <w:pPr>
        <w:jc w:val="both"/>
        <w:rPr>
          <w:rFonts w:ascii="Futura Bk BT" w:hAnsi="Futura Bk BT" w:cs="Times New Roman"/>
          <w:b/>
          <w:bCs/>
          <w:i/>
          <w:iCs/>
          <w:lang w:val="es-MX"/>
        </w:rPr>
      </w:pPr>
      <w:r w:rsidRPr="00BB12C5">
        <w:rPr>
          <w:rFonts w:ascii="Futura Bk BT" w:hAnsi="Futura Bk BT" w:cs="Times New Roman"/>
          <w:b/>
          <w:bCs/>
          <w:i/>
          <w:iCs/>
          <w:lang w:val="es-MX"/>
        </w:rPr>
        <w:t>Llenado:</w:t>
      </w:r>
    </w:p>
    <w:p w14:paraId="1C0E8CE7" w14:textId="30E77B68" w:rsidR="00205040" w:rsidRPr="00BB12C5" w:rsidRDefault="00205040" w:rsidP="00205040">
      <w:pPr>
        <w:pStyle w:val="Prrafodelista"/>
        <w:numPr>
          <w:ilvl w:val="0"/>
          <w:numId w:val="1"/>
        </w:numPr>
        <w:jc w:val="both"/>
        <w:rPr>
          <w:rFonts w:ascii="Futura Bk BT" w:hAnsi="Futura Bk BT" w:cs="Times New Roman"/>
          <w:lang w:val="es-MX"/>
        </w:rPr>
      </w:pPr>
      <w:r w:rsidRPr="00BB12C5">
        <w:rPr>
          <w:rFonts w:ascii="Futura Bk BT" w:hAnsi="Futura Bk BT" w:cs="Times New Roman"/>
          <w:lang w:val="es-MX"/>
        </w:rPr>
        <w:t>En este documento se debe describir de manera clara y precisa las acciones</w:t>
      </w:r>
      <w:r w:rsidR="00B559C7">
        <w:rPr>
          <w:rFonts w:ascii="Futura Bk BT" w:hAnsi="Futura Bk BT" w:cs="Times New Roman"/>
          <w:lang w:val="es-MX"/>
        </w:rPr>
        <w:t xml:space="preserve"> </w:t>
      </w:r>
      <w:r w:rsidRPr="00BB12C5">
        <w:rPr>
          <w:rFonts w:ascii="Futura Bk BT" w:hAnsi="Futura Bk BT" w:cs="Times New Roman"/>
          <w:lang w:val="es-MX"/>
        </w:rPr>
        <w:t xml:space="preserve">de cada una de las evidencias planteadas en el </w:t>
      </w:r>
      <w:r w:rsidRPr="00BB12C5">
        <w:rPr>
          <w:rFonts w:ascii="Futura Bk BT" w:hAnsi="Futura Bk BT" w:cs="Times New Roman"/>
          <w:b/>
          <w:i/>
          <w:lang w:val="es-MX"/>
        </w:rPr>
        <w:t>formato</w:t>
      </w:r>
      <w:r w:rsidR="002B4BE3" w:rsidRPr="00BB12C5">
        <w:rPr>
          <w:rFonts w:ascii="Futura Bk BT" w:hAnsi="Futura Bk BT" w:cs="Times New Roman"/>
          <w:b/>
          <w:i/>
          <w:lang w:val="es-MX"/>
        </w:rPr>
        <w:t xml:space="preserve"> </w:t>
      </w:r>
      <w:r w:rsidR="00B559C7">
        <w:rPr>
          <w:rFonts w:ascii="Futura Bk BT" w:hAnsi="Futura Bk BT" w:cs="Times New Roman"/>
          <w:b/>
          <w:i/>
          <w:lang w:val="es-MX"/>
        </w:rPr>
        <w:t>en Excel</w:t>
      </w:r>
      <w:r w:rsidR="002B4BE3" w:rsidRPr="00BB12C5">
        <w:rPr>
          <w:rFonts w:ascii="Futura Bk BT" w:hAnsi="Futura Bk BT" w:cs="Times New Roman"/>
          <w:b/>
          <w:i/>
          <w:lang w:val="es-MX"/>
        </w:rPr>
        <w:t xml:space="preserve">: Metas </w:t>
      </w:r>
      <w:r w:rsidR="00B559C7">
        <w:rPr>
          <w:rFonts w:ascii="Futura Bk BT" w:hAnsi="Futura Bk BT" w:cs="Times New Roman"/>
          <w:b/>
          <w:i/>
          <w:lang w:val="es-MX"/>
        </w:rPr>
        <w:t>a</w:t>
      </w:r>
      <w:r w:rsidR="002B4BE3" w:rsidRPr="00BB12C5">
        <w:rPr>
          <w:rFonts w:ascii="Futura Bk BT" w:hAnsi="Futura Bk BT" w:cs="Times New Roman"/>
          <w:b/>
          <w:i/>
          <w:lang w:val="es-MX"/>
        </w:rPr>
        <w:t>cadémicas</w:t>
      </w:r>
      <w:r w:rsidR="00B559C7">
        <w:rPr>
          <w:rFonts w:ascii="Futura Bk BT" w:hAnsi="Futura Bk BT" w:cs="Times New Roman"/>
          <w:b/>
          <w:i/>
          <w:lang w:val="es-MX"/>
        </w:rPr>
        <w:t>, acciones e indicadores de calidad</w:t>
      </w:r>
      <w:r w:rsidR="002B4BE3" w:rsidRPr="00BB12C5">
        <w:rPr>
          <w:rFonts w:ascii="Futura Bk BT" w:hAnsi="Futura Bk BT" w:cs="Times New Roman"/>
          <w:lang w:val="es-MX"/>
        </w:rPr>
        <w:t>.</w:t>
      </w:r>
    </w:p>
    <w:p w14:paraId="75404C7C" w14:textId="124DD3FC" w:rsidR="00205040" w:rsidRPr="00BB12C5" w:rsidRDefault="00205040" w:rsidP="00205040">
      <w:pPr>
        <w:pStyle w:val="Prrafodelista"/>
        <w:numPr>
          <w:ilvl w:val="0"/>
          <w:numId w:val="1"/>
        </w:numPr>
        <w:jc w:val="both"/>
        <w:rPr>
          <w:rFonts w:ascii="Futura Bk BT" w:hAnsi="Futura Bk BT" w:cs="Times New Roman"/>
          <w:lang w:val="es-MX"/>
        </w:rPr>
      </w:pPr>
      <w:r w:rsidRPr="00BB12C5">
        <w:rPr>
          <w:rFonts w:ascii="Futura Bk BT" w:hAnsi="Futura Bk BT" w:cs="Times New Roman"/>
          <w:lang w:val="es-MX"/>
        </w:rPr>
        <w:t>Se deben incluir imágenes / fotografías de las acciones realizadas (</w:t>
      </w:r>
      <w:r w:rsidR="00231234">
        <w:rPr>
          <w:rFonts w:ascii="Futura Bk BT" w:hAnsi="Futura Bk BT" w:cs="Times New Roman"/>
          <w:lang w:val="es-MX"/>
        </w:rPr>
        <w:t xml:space="preserve">relación </w:t>
      </w:r>
      <w:r w:rsidR="00540067" w:rsidRPr="00EE38B2">
        <w:rPr>
          <w:rFonts w:ascii="Futura Bk BT" w:hAnsi="Futura Bk BT" w:cs="Times New Roman"/>
          <w:lang w:val="es-MX"/>
        </w:rPr>
        <w:t xml:space="preserve">en formato Word </w:t>
      </w:r>
      <w:r w:rsidR="00231234">
        <w:rPr>
          <w:rFonts w:ascii="Futura Bk BT" w:hAnsi="Futura Bk BT" w:cs="Times New Roman"/>
          <w:lang w:val="es-MX"/>
        </w:rPr>
        <w:t>de evidencia académica e incluir f</w:t>
      </w:r>
      <w:r w:rsidRPr="00BB12C5">
        <w:rPr>
          <w:rFonts w:ascii="Futura Bk BT" w:hAnsi="Futura Bk BT" w:cs="Times New Roman"/>
          <w:lang w:val="es-MX"/>
        </w:rPr>
        <w:t>otografías</w:t>
      </w:r>
      <w:r w:rsidR="00E035C6" w:rsidRPr="00BB12C5">
        <w:rPr>
          <w:rFonts w:ascii="Futura Bk BT" w:hAnsi="Futura Bk BT" w:cs="Times New Roman"/>
          <w:lang w:val="es-MX"/>
        </w:rPr>
        <w:t xml:space="preserve"> </w:t>
      </w:r>
      <w:r w:rsidRPr="00BB12C5">
        <w:rPr>
          <w:rFonts w:ascii="Futura Bk BT" w:hAnsi="Futura Bk BT" w:cs="Times New Roman"/>
          <w:lang w:val="es-MX"/>
        </w:rPr>
        <w:t>de cursos, ponencias</w:t>
      </w:r>
      <w:r w:rsidR="00231234">
        <w:rPr>
          <w:rFonts w:ascii="Futura Bk BT" w:hAnsi="Futura Bk BT" w:cs="Times New Roman"/>
          <w:lang w:val="es-MX"/>
        </w:rPr>
        <w:t>, talleres</w:t>
      </w:r>
      <w:r w:rsidRPr="00BB12C5">
        <w:rPr>
          <w:rFonts w:ascii="Futura Bk BT" w:hAnsi="Futura Bk BT" w:cs="Times New Roman"/>
          <w:lang w:val="es-MX"/>
        </w:rPr>
        <w:t xml:space="preserve">, carteles de eventos, etc.). Éstas pueden presentarse en cualquier formato siempre y cuando sean visibles al insertarse </w:t>
      </w:r>
      <w:r w:rsidR="00A85646" w:rsidRPr="00BB12C5">
        <w:rPr>
          <w:rFonts w:ascii="Futura Bk BT" w:hAnsi="Futura Bk BT" w:cs="Times New Roman"/>
          <w:lang w:val="es-MX"/>
        </w:rPr>
        <w:t>en este mismo</w:t>
      </w:r>
      <w:r w:rsidRPr="00BB12C5">
        <w:rPr>
          <w:rFonts w:ascii="Futura Bk BT" w:hAnsi="Futura Bk BT" w:cs="Times New Roman"/>
          <w:lang w:val="es-MX"/>
        </w:rPr>
        <w:t xml:space="preserve"> documento.</w:t>
      </w:r>
    </w:p>
    <w:p w14:paraId="3EC337B2" w14:textId="5E6948EE" w:rsidR="00CC10CD" w:rsidRDefault="00205040" w:rsidP="00CC10CD">
      <w:pPr>
        <w:pStyle w:val="Prrafodelista"/>
        <w:numPr>
          <w:ilvl w:val="0"/>
          <w:numId w:val="1"/>
        </w:numPr>
        <w:jc w:val="both"/>
        <w:rPr>
          <w:rFonts w:ascii="Futura Bk BT" w:hAnsi="Futura Bk BT" w:cs="Times New Roman"/>
          <w:lang w:val="es-MX"/>
        </w:rPr>
      </w:pPr>
      <w:r w:rsidRPr="00BB12C5">
        <w:rPr>
          <w:rFonts w:ascii="Futura Bk BT" w:hAnsi="Futura Bk BT" w:cs="Times New Roman"/>
          <w:lang w:val="es-MX"/>
        </w:rPr>
        <w:t>En el caso de ser múltiples constancias</w:t>
      </w:r>
      <w:r w:rsidR="00B559C7">
        <w:rPr>
          <w:rFonts w:ascii="Futura Bk BT" w:hAnsi="Futura Bk BT" w:cs="Times New Roman"/>
          <w:lang w:val="es-MX"/>
        </w:rPr>
        <w:t xml:space="preserve">, </w:t>
      </w:r>
      <w:r w:rsidRPr="00BB12C5">
        <w:rPr>
          <w:rFonts w:ascii="Futura Bk BT" w:hAnsi="Futura Bk BT" w:cs="Times New Roman"/>
          <w:lang w:val="es-MX"/>
        </w:rPr>
        <w:t>publicaciones de libros</w:t>
      </w:r>
      <w:r w:rsidR="00B559C7">
        <w:rPr>
          <w:rFonts w:ascii="Futura Bk BT" w:hAnsi="Futura Bk BT" w:cs="Times New Roman"/>
          <w:lang w:val="es-MX"/>
        </w:rPr>
        <w:t xml:space="preserve">, carteles, etc., </w:t>
      </w:r>
      <w:r w:rsidRPr="00BB12C5">
        <w:rPr>
          <w:rFonts w:ascii="Futura Bk BT" w:hAnsi="Futura Bk BT" w:cs="Times New Roman"/>
          <w:lang w:val="es-MX"/>
        </w:rPr>
        <w:t xml:space="preserve">se sugiere que se anexen </w:t>
      </w:r>
      <w:r w:rsidRPr="00B559C7">
        <w:rPr>
          <w:rFonts w:ascii="Futura Bk BT" w:hAnsi="Futura Bk BT" w:cs="Times New Roman"/>
          <w:lang w:val="es-MX"/>
        </w:rPr>
        <w:t xml:space="preserve">en </w:t>
      </w:r>
      <w:r w:rsidR="00B559C7">
        <w:rPr>
          <w:rFonts w:ascii="Futura Bk BT" w:hAnsi="Futura Bk BT" w:cs="Times New Roman"/>
          <w:lang w:val="es-MX"/>
        </w:rPr>
        <w:t>otro documento en formato libre</w:t>
      </w:r>
      <w:r w:rsidRPr="00BB12C5">
        <w:rPr>
          <w:rFonts w:ascii="Futura Bk BT" w:hAnsi="Futura Bk BT" w:cs="Times New Roman"/>
          <w:lang w:val="es-MX"/>
        </w:rPr>
        <w:t>.</w:t>
      </w:r>
    </w:p>
    <w:p w14:paraId="081FC734" w14:textId="77777777" w:rsidR="00B559C7" w:rsidRPr="00BB12C5" w:rsidRDefault="00B559C7" w:rsidP="00B559C7">
      <w:pPr>
        <w:pStyle w:val="Prrafodelista"/>
        <w:jc w:val="both"/>
        <w:rPr>
          <w:rFonts w:ascii="Futura Bk BT" w:hAnsi="Futura Bk BT" w:cs="Times New Roman"/>
          <w:lang w:val="es-MX"/>
        </w:rPr>
      </w:pPr>
    </w:p>
    <w:p w14:paraId="2BCB9C4F" w14:textId="042C3A09" w:rsidR="00FA4BF5" w:rsidRPr="00BB12C5" w:rsidRDefault="0C21E694" w:rsidP="3C44ED0B">
      <w:pPr>
        <w:jc w:val="both"/>
        <w:rPr>
          <w:rFonts w:ascii="Futura Bk BT" w:hAnsi="Futura Bk BT" w:cs="Times New Roman"/>
          <w:b/>
          <w:i/>
          <w:lang w:val="es-MX"/>
        </w:rPr>
      </w:pPr>
      <w:r w:rsidRPr="00BB12C5">
        <w:rPr>
          <w:rFonts w:ascii="Futura Bk BT" w:hAnsi="Futura Bk BT" w:cs="Times New Roman"/>
          <w:b/>
          <w:i/>
          <w:lang w:val="es-MX"/>
        </w:rPr>
        <w:t>Entrega:</w:t>
      </w:r>
    </w:p>
    <w:p w14:paraId="3F36DFEC" w14:textId="7CE339E5" w:rsidR="00FA4BF5" w:rsidRPr="00540067" w:rsidRDefault="00EE38B2" w:rsidP="3C44ED0B">
      <w:pPr>
        <w:pStyle w:val="Prrafodelista"/>
        <w:numPr>
          <w:ilvl w:val="0"/>
          <w:numId w:val="1"/>
        </w:numPr>
        <w:jc w:val="both"/>
        <w:rPr>
          <w:rFonts w:ascii="Futura Bk BT" w:hAnsi="Futura Bk BT" w:cs="Times New Roman"/>
          <w:b/>
          <w:bCs/>
          <w:u w:val="single"/>
          <w:lang w:val="es-MX"/>
        </w:rPr>
      </w:pPr>
      <w:r>
        <w:rPr>
          <w:rFonts w:ascii="Futura Bk BT" w:hAnsi="Futura Bk BT" w:cs="Times New Roman"/>
          <w:b/>
          <w:bCs/>
          <w:u w:val="single"/>
          <w:lang w:val="es-MX"/>
        </w:rPr>
        <w:t>Mínimo dos documentos</w:t>
      </w:r>
      <w:r w:rsidR="0C21E694" w:rsidRPr="00540067">
        <w:rPr>
          <w:rFonts w:ascii="Futura Bk BT" w:hAnsi="Futura Bk BT" w:cs="Times New Roman"/>
          <w:b/>
          <w:bCs/>
          <w:u w:val="single"/>
          <w:lang w:val="es-MX"/>
        </w:rPr>
        <w:t xml:space="preserve"> por evidencia para cada acción que se implementó en el avance o cumplimiento de la meta académica </w:t>
      </w:r>
      <w:r w:rsidR="00B559C7">
        <w:rPr>
          <w:rFonts w:ascii="Futura Bk BT" w:hAnsi="Futura Bk BT" w:cs="Times New Roman"/>
          <w:b/>
          <w:bCs/>
          <w:u w:val="single"/>
          <w:lang w:val="es-MX"/>
        </w:rPr>
        <w:t xml:space="preserve">e indicador de calidad </w:t>
      </w:r>
      <w:r w:rsidR="0C21E694" w:rsidRPr="00540067">
        <w:rPr>
          <w:rFonts w:ascii="Futura Bk BT" w:hAnsi="Futura Bk BT" w:cs="Times New Roman"/>
          <w:b/>
          <w:bCs/>
          <w:u w:val="single"/>
          <w:lang w:val="es-MX"/>
        </w:rPr>
        <w:t>y deberá entre</w:t>
      </w:r>
      <w:r w:rsidR="00574023" w:rsidRPr="00540067">
        <w:rPr>
          <w:rFonts w:ascii="Futura Bk BT" w:hAnsi="Futura Bk BT" w:cs="Times New Roman"/>
          <w:b/>
          <w:bCs/>
          <w:u w:val="single"/>
          <w:lang w:val="es-MX"/>
        </w:rPr>
        <w:t xml:space="preserve">garse </w:t>
      </w:r>
      <w:r w:rsidR="00540067" w:rsidRPr="00540067">
        <w:rPr>
          <w:rFonts w:ascii="Futura Bk BT" w:hAnsi="Futura Bk BT" w:cs="Times New Roman"/>
          <w:b/>
          <w:bCs/>
          <w:u w:val="single"/>
          <w:lang w:val="es-MX"/>
        </w:rPr>
        <w:t>en formato Word (</w:t>
      </w:r>
      <w:r w:rsidR="00540067" w:rsidRPr="00540067">
        <w:rPr>
          <w:rFonts w:ascii="Futura Bk BT" w:hAnsi="Futura Bk BT" w:cs="Times New Roman"/>
          <w:b/>
          <w:u w:val="single"/>
          <w:lang w:val="es-MX"/>
        </w:rPr>
        <w:t>relación de evidencia académica e incluir fotografías de cursos, ponencias, talleres, carteles de eventos, etc.)</w:t>
      </w:r>
      <w:r w:rsidR="00540067">
        <w:rPr>
          <w:rFonts w:ascii="Futura Bk BT" w:hAnsi="Futura Bk BT" w:cs="Times New Roman"/>
          <w:b/>
          <w:u w:val="single"/>
          <w:lang w:val="es-MX"/>
        </w:rPr>
        <w:t xml:space="preserve"> </w:t>
      </w:r>
      <w:r w:rsidR="00540067" w:rsidRPr="00540067">
        <w:rPr>
          <w:rFonts w:ascii="Futura Bk BT" w:hAnsi="Futura Bk BT" w:cs="Times New Roman"/>
          <w:b/>
          <w:bCs/>
          <w:u w:val="single"/>
          <w:lang w:val="es-MX"/>
        </w:rPr>
        <w:t xml:space="preserve">y </w:t>
      </w:r>
      <w:r w:rsidR="00574023" w:rsidRPr="00540067">
        <w:rPr>
          <w:rFonts w:ascii="Futura Bk BT" w:hAnsi="Futura Bk BT" w:cs="Times New Roman"/>
          <w:b/>
          <w:bCs/>
          <w:u w:val="single"/>
          <w:lang w:val="es-MX"/>
        </w:rPr>
        <w:t>en formato PDF</w:t>
      </w:r>
      <w:r w:rsidR="00540067" w:rsidRPr="00540067">
        <w:rPr>
          <w:rFonts w:ascii="Futura Bk BT" w:hAnsi="Futura Bk BT" w:cs="Times New Roman"/>
          <w:b/>
          <w:bCs/>
          <w:u w:val="single"/>
          <w:lang w:val="es-MX"/>
        </w:rPr>
        <w:t xml:space="preserve"> </w:t>
      </w:r>
      <w:r w:rsidR="00B559C7" w:rsidRPr="00540067">
        <w:rPr>
          <w:rFonts w:ascii="Futura Bk BT" w:hAnsi="Futura Bk BT" w:cs="Times New Roman"/>
          <w:b/>
          <w:bCs/>
          <w:u w:val="single"/>
          <w:lang w:val="es-MX"/>
        </w:rPr>
        <w:t>(constancias</w:t>
      </w:r>
      <w:r w:rsidR="00540067" w:rsidRPr="00540067">
        <w:rPr>
          <w:rFonts w:ascii="Futura Bk BT" w:hAnsi="Futura Bk BT" w:cs="Times New Roman"/>
          <w:b/>
          <w:bCs/>
          <w:u w:val="single"/>
          <w:lang w:val="es-MX"/>
        </w:rPr>
        <w:t>, carteles, portadas de artículos y/o libros).</w:t>
      </w:r>
      <w:bookmarkStart w:id="0" w:name="_GoBack"/>
      <w:bookmarkEnd w:id="0"/>
    </w:p>
    <w:p w14:paraId="2B392477" w14:textId="4D1D6835" w:rsidR="00FA4BF5" w:rsidRPr="00BB12C5" w:rsidRDefault="00FA4BF5" w:rsidP="0057352A">
      <w:pPr>
        <w:rPr>
          <w:rFonts w:ascii="Futura Bk BT" w:hAnsi="Futura Bk BT" w:cs="Times New Roman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352A" w:rsidRPr="00BB12C5" w14:paraId="390F6C39" w14:textId="77777777" w:rsidTr="0057352A">
        <w:tc>
          <w:tcPr>
            <w:tcW w:w="4675" w:type="dxa"/>
            <w:shd w:val="clear" w:color="auto" w:fill="ACB9CA" w:themeFill="text2" w:themeFillTint="66"/>
          </w:tcPr>
          <w:p w14:paraId="22A75A6F" w14:textId="4193FC11" w:rsidR="0057352A" w:rsidRPr="00BB12C5" w:rsidRDefault="0057352A" w:rsidP="0057352A">
            <w:pPr>
              <w:rPr>
                <w:rFonts w:ascii="Futura Bk BT" w:hAnsi="Futura Bk BT" w:cs="Times New Roman"/>
                <w:b/>
                <w:u w:val="single"/>
                <w:lang w:val="es-MX"/>
              </w:rPr>
            </w:pPr>
            <w:r w:rsidRPr="00BB12C5">
              <w:rPr>
                <w:rFonts w:ascii="Futura Bk BT" w:hAnsi="Futura Bk BT" w:cs="Times New Roman"/>
                <w:b/>
                <w:lang w:val="es-ES"/>
              </w:rPr>
              <w:t>UNIDAD ACADÉMICA:</w:t>
            </w:r>
          </w:p>
        </w:tc>
        <w:sdt>
          <w:sdtPr>
            <w:rPr>
              <w:rStyle w:val="Estilo1"/>
            </w:rPr>
            <w:alias w:val="Unidades Académicas"/>
            <w:tag w:val="Unidades Académicas"/>
            <w:id w:val="-704704847"/>
            <w:placeholder>
              <w:docPart w:val="B0FF197ADEEB4D108337540E0C396F6D"/>
            </w:placeholder>
            <w:showingPlcHdr/>
            <w15:color w:val="33CCCC"/>
            <w:dropDownList>
              <w:listItem w:value="Elija un elemento."/>
              <w:listItem w:displayText="Facultad de Artes" w:value="Facultad de Artes"/>
              <w:listItem w:displayText="Facultad de Ciencias Naturales" w:value="Facultad de Ciencias Naturales"/>
              <w:listItem w:displayText="Facultad de Ciencias Políticas y Sociales" w:value="Facultad de Ciencias Políticas y Sociales"/>
              <w:listItem w:displayText="Facultad de Contaduría y Administración" w:value="Facultad de Contaduría y Administración"/>
              <w:listItem w:displayText="Facultad de Derecho" w:value="Facultad de Derecho"/>
              <w:listItem w:displayText="Facultad de Enfermería" w:value="Facultad de Enfermería"/>
              <w:listItem w:displayText="Facultad de Filosofía" w:value="Facultad de Filosofía"/>
              <w:listItem w:displayText="Facultad de Informática" w:value="Facultad de Informática"/>
              <w:listItem w:displayText="Facultad de Ingeniería" w:value="Facultad de Ingeniería"/>
              <w:listItem w:displayText="Facultad de Lenguas y Letras" w:value="Facultad de Lenguas y Letras"/>
              <w:listItem w:displayText="Facultad de Psicología y Educación" w:value="Facultad de Psicología y Educación"/>
              <w:listItem w:displayText="Facultad de Química" w:value="Facultad de Química"/>
              <w:listItem w:displayText="Facultad de Medicina" w:value="Facultad de Medicina"/>
              <w:listItem w:displayText="Escuela de Bachilleres" w:value="Escuela de Bachilleres"/>
            </w:dropDownList>
          </w:sdtPr>
          <w:sdtEndPr>
            <w:rPr>
              <w:rStyle w:val="Fuentedeprrafopredeter"/>
              <w:rFonts w:asciiTheme="minorHAnsi" w:hAnsiTheme="minorHAnsi" w:cs="Times New Roman"/>
              <w:b/>
              <w:u w:val="single"/>
              <w:lang w:val="es-MX"/>
            </w:rPr>
          </w:sdtEndPr>
          <w:sdtContent>
            <w:tc>
              <w:tcPr>
                <w:tcW w:w="4675" w:type="dxa"/>
              </w:tcPr>
              <w:p w14:paraId="09450CF9" w14:textId="25517820" w:rsidR="0057352A" w:rsidRPr="00BB12C5" w:rsidRDefault="008E433A" w:rsidP="0057352A">
                <w:pPr>
                  <w:rPr>
                    <w:rFonts w:ascii="Futura Bk BT" w:hAnsi="Futura Bk BT" w:cs="Times New Roman"/>
                    <w:b/>
                    <w:u w:val="single"/>
                    <w:lang w:val="es-MX"/>
                  </w:rPr>
                </w:pPr>
                <w:r w:rsidRPr="00BB12C5">
                  <w:rPr>
                    <w:rStyle w:val="Textodelmarcadordeposicin"/>
                    <w:rFonts w:ascii="Futura Bk BT" w:hAnsi="Futura Bk BT"/>
                  </w:rPr>
                  <w:t>Elija un elemento.</w:t>
                </w:r>
              </w:p>
            </w:tc>
          </w:sdtContent>
        </w:sdt>
      </w:tr>
      <w:tr w:rsidR="0057352A" w:rsidRPr="00BB12C5" w14:paraId="594D3485" w14:textId="77777777" w:rsidTr="0057352A">
        <w:tc>
          <w:tcPr>
            <w:tcW w:w="4675" w:type="dxa"/>
            <w:shd w:val="clear" w:color="auto" w:fill="ACB9CA" w:themeFill="text2" w:themeFillTint="66"/>
          </w:tcPr>
          <w:p w14:paraId="1FB7904A" w14:textId="54C4FABA" w:rsidR="0057352A" w:rsidRPr="00BB12C5" w:rsidRDefault="0057352A" w:rsidP="0057352A">
            <w:pPr>
              <w:rPr>
                <w:rFonts w:ascii="Futura Bk BT" w:hAnsi="Futura Bk BT" w:cs="Times New Roman"/>
                <w:b/>
                <w:u w:val="single"/>
                <w:lang w:val="es-MX"/>
              </w:rPr>
            </w:pPr>
            <w:r w:rsidRPr="00BB12C5">
              <w:rPr>
                <w:rFonts w:ascii="Futura Bk BT" w:hAnsi="Futura Bk BT" w:cs="Times New Roman"/>
                <w:b/>
                <w:lang w:val="es-ES"/>
              </w:rPr>
              <w:t>TÍTULO DEL PROYECTO:</w:t>
            </w:r>
          </w:p>
        </w:tc>
        <w:sdt>
          <w:sdtPr>
            <w:rPr>
              <w:rStyle w:val="Estilo2"/>
            </w:rPr>
            <w:alias w:val="Título del proyecto"/>
            <w:tag w:val="Título del proyecto"/>
            <w:id w:val="309835778"/>
            <w:placeholder>
              <w:docPart w:val="DefaultPlaceholder_-1854013438"/>
            </w:placeholder>
            <w:showingPlcHdr/>
            <w15:color w:val="33CCCC"/>
            <w:comboBox>
              <w:listItem w:value="Elija un elemento."/>
              <w:listItem w:displayText="Aseguramiento de la capacidad, competitividad e innovación de la Facultad de Bellas Artes" w:value="Aseguramiento de la capacidad, competitividad e innovación de la Facultad de Bellas Artes"/>
              <w:listItem w:displayText="Mejora de la calidad académica de la Facultad de Ciencias Naturales" w:value="Mejora de la calidad académica de la Facultad de Ciencias Naturales"/>
              <w:listItem w:displayText="Fortalecimiento de la competitividad e infraestructura académica de la FCPS" w:value="Fortalecimiento de la competitividad e infraestructura académica de la FCPS"/>
              <w:listItem w:displayText="Cierre de brechas de la calidad académica al interior de la FCA" w:value="Cierre de brechas de la calidad académica al interior de la FCA"/>
              <w:listItem w:displayText="Mejoramiento de las condiciones académicas y operativas con miras a los procesos de evaluación e internacionalización" w:value="Mejoramiento de las condiciones académicas y operativas con miras a los procesos de evaluación e internacionalización"/>
              <w:listItem w:displayText="Fortalecimiento a la calidad educativa de la Facultad de Filosofía" w:value="Fortalecimiento a la calidad educativa de la Facultad de Filosofía"/>
              <w:listItem w:displayText="Proyecto de innovación para el reconocimiento internacional de la excelencia educativa de la Facultad de Informática" w:value="Proyecto de innovación para el reconocimiento internacional de la excelencia educativa de la Facultad de Informática"/>
              <w:listItem w:displayText="Fortalecimiento de infraestructura tecnológica: pilar fundamental para el desarrollo sostenido de la Facultad de Ingeniería" w:value="Fortalecimiento de infraestructura tecnológica: pilar fundamental para el desarrollo sostenido de la Facultad de Ingeniería"/>
              <w:listItem w:displayText="Fortalecimiento de programas educativos y desarrollo profesional docente para la formación integral de los estudiantes de la DES" w:value="Fortalecimiento de programas educativos y desarrollo profesional docente para la formación integral de los estudiantes de la DES"/>
              <w:listItem w:displayText="Fortalecimiento de la capacidad académica y de gestión de la Facultad de Psicología" w:value="Fortalecimiento de la capacidad académica y de gestión de la Facultad de Psicología"/>
              <w:listItem w:displayText="Fortalecimiento y mantenimiento de la consolidación de la DES de Ciencias Químicas" w:value="Fortalecimiento y mantenimiento de la consolidación de la DES de Ciencias Químicas"/>
              <w:listItem w:displayText="Fortalecimiento de la capacidad académica, competencia académica e infraestructura de la Facultad de Medicina" w:value="Fortalecimiento de la capacidad académica, competencia académica e infraestructura de la Facultad de Medicina"/>
              <w:listItem w:displayText="Fortalecimiento de la infraestructura para la accesibilidad e inclusión educativa" w:value="Fortalecimiento de la infraestructura para la accesibilidad e inclusión educativa"/>
            </w:comboBox>
          </w:sdtPr>
          <w:sdtEndPr>
            <w:rPr>
              <w:rStyle w:val="Fuentedeprrafopredeter"/>
              <w:rFonts w:asciiTheme="minorHAnsi" w:hAnsiTheme="minorHAnsi" w:cs="Times New Roman"/>
              <w:b/>
              <w:u w:val="single"/>
              <w:lang w:val="es-MX"/>
            </w:rPr>
          </w:sdtEndPr>
          <w:sdtContent>
            <w:tc>
              <w:tcPr>
                <w:tcW w:w="4675" w:type="dxa"/>
              </w:tcPr>
              <w:p w14:paraId="60272898" w14:textId="4BCF4A49" w:rsidR="0057352A" w:rsidRPr="00BB12C5" w:rsidRDefault="00802753" w:rsidP="0057352A">
                <w:pPr>
                  <w:rPr>
                    <w:rFonts w:ascii="Futura Bk BT" w:hAnsi="Futura Bk BT" w:cs="Times New Roman"/>
                    <w:b/>
                    <w:u w:val="single"/>
                    <w:lang w:val="es-MX"/>
                  </w:rPr>
                </w:pPr>
                <w:r w:rsidRPr="000B182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7352A" w:rsidRPr="00BB12C5" w14:paraId="60BBAFEB" w14:textId="77777777" w:rsidTr="0057352A">
        <w:tc>
          <w:tcPr>
            <w:tcW w:w="9350" w:type="dxa"/>
            <w:gridSpan w:val="2"/>
            <w:shd w:val="clear" w:color="auto" w:fill="ACB9CA" w:themeFill="text2" w:themeFillTint="66"/>
          </w:tcPr>
          <w:p w14:paraId="400025EC" w14:textId="3269AF00" w:rsidR="0057352A" w:rsidRPr="00BB12C5" w:rsidRDefault="0057352A" w:rsidP="0057352A">
            <w:pPr>
              <w:jc w:val="center"/>
              <w:rPr>
                <w:rFonts w:ascii="Futura Bk BT" w:hAnsi="Futura Bk BT" w:cs="Times New Roman"/>
                <w:b/>
                <w:u w:val="single"/>
                <w:lang w:val="es-MX"/>
              </w:rPr>
            </w:pPr>
            <w:r w:rsidRPr="00BB12C5">
              <w:rPr>
                <w:rFonts w:ascii="Futura Bk BT" w:hAnsi="Futura Bk BT" w:cs="Times New Roman"/>
                <w:b/>
                <w:lang w:val="es-ES"/>
              </w:rPr>
              <w:t>FORMATO DE EVIDENCIAS</w:t>
            </w:r>
          </w:p>
        </w:tc>
      </w:tr>
      <w:tr w:rsidR="0057352A" w:rsidRPr="00BB12C5" w14:paraId="2C5B0EC7" w14:textId="77777777" w:rsidTr="0057352A">
        <w:tc>
          <w:tcPr>
            <w:tcW w:w="4675" w:type="dxa"/>
            <w:shd w:val="clear" w:color="auto" w:fill="ACB9CA" w:themeFill="text2" w:themeFillTint="66"/>
          </w:tcPr>
          <w:p w14:paraId="1B58AB68" w14:textId="3D5A073F" w:rsidR="0057352A" w:rsidRPr="00BB12C5" w:rsidRDefault="00906853" w:rsidP="0057352A">
            <w:pPr>
              <w:rPr>
                <w:rFonts w:ascii="Futura Bk BT" w:hAnsi="Futura Bk BT" w:cs="Times New Roman"/>
                <w:b/>
                <w:u w:val="single"/>
                <w:lang w:val="es-MX"/>
              </w:rPr>
            </w:pPr>
            <w:r w:rsidRPr="00906853">
              <w:rPr>
                <w:rFonts w:ascii="Futura Bk BT" w:hAnsi="Futura Bk BT" w:cs="Times New Roman"/>
                <w:b/>
                <w:color w:val="FF0000"/>
                <w:shd w:val="clear" w:color="auto" w:fill="ACB9CA" w:themeFill="text2" w:themeFillTint="66"/>
                <w:lang w:val="es-ES"/>
              </w:rPr>
              <w:t>SUGERENCIA</w:t>
            </w:r>
            <w:r>
              <w:rPr>
                <w:rFonts w:ascii="Futura Bk BT" w:hAnsi="Futura Bk BT" w:cs="Times New Roman"/>
                <w:b/>
                <w:shd w:val="clear" w:color="auto" w:fill="ACB9CA" w:themeFill="text2" w:themeFillTint="66"/>
                <w:lang w:val="es-ES"/>
              </w:rPr>
              <w:t xml:space="preserve"> DEL </w:t>
            </w:r>
            <w:r w:rsidR="0057352A" w:rsidRPr="00BB12C5">
              <w:rPr>
                <w:rFonts w:ascii="Futura Bk BT" w:hAnsi="Futura Bk BT" w:cs="Times New Roman"/>
                <w:b/>
                <w:shd w:val="clear" w:color="auto" w:fill="ACB9CA" w:themeFill="text2" w:themeFillTint="66"/>
                <w:lang w:val="es-ES"/>
              </w:rPr>
              <w:t>NÚMERO Y NOMBRE DE EVIDENCIA</w:t>
            </w:r>
            <w:r w:rsidR="0057352A" w:rsidRPr="00BB12C5">
              <w:rPr>
                <w:rFonts w:ascii="Futura Bk BT" w:hAnsi="Futura Bk BT" w:cs="Times New Roman"/>
                <w:b/>
                <w:lang w:val="es-ES"/>
              </w:rPr>
              <w:t>:</w:t>
            </w:r>
          </w:p>
        </w:tc>
        <w:tc>
          <w:tcPr>
            <w:tcW w:w="4675" w:type="dxa"/>
          </w:tcPr>
          <w:p w14:paraId="33B470E0" w14:textId="3046A1AD" w:rsidR="0057352A" w:rsidRPr="00BB12C5" w:rsidRDefault="00CC1F83" w:rsidP="0057352A">
            <w:pPr>
              <w:rPr>
                <w:rFonts w:ascii="Futura Bk BT" w:hAnsi="Futura Bk BT" w:cs="Times New Roman"/>
                <w:b/>
                <w:u w:val="single"/>
                <w:lang w:val="es-MX"/>
              </w:rPr>
            </w:pPr>
            <w:proofErr w:type="spellStart"/>
            <w:r w:rsidRPr="00BB12C5">
              <w:rPr>
                <w:rFonts w:ascii="Futura Bk BT" w:hAnsi="Futura Bk BT" w:cs="Arial"/>
                <w:iCs/>
                <w:color w:val="000000"/>
                <w:sz w:val="20"/>
                <w:szCs w:val="20"/>
                <w:shd w:val="clear" w:color="auto" w:fill="FFFFFF"/>
              </w:rPr>
              <w:t>Ejemplo</w:t>
            </w:r>
            <w:proofErr w:type="spellEnd"/>
            <w:r w:rsidRPr="00BB12C5">
              <w:rPr>
                <w:rFonts w:ascii="Futura Bk BT" w:hAnsi="Futura Bk BT" w:cs="Arial"/>
                <w:iCs/>
                <w:color w:val="000000"/>
                <w:sz w:val="20"/>
                <w:szCs w:val="20"/>
                <w:shd w:val="clear" w:color="auto" w:fill="FFFFFF"/>
              </w:rPr>
              <w:t>:  FBA.1.1.1.</w:t>
            </w:r>
            <w:proofErr w:type="gramStart"/>
            <w:r w:rsidRPr="00BB12C5">
              <w:rPr>
                <w:rFonts w:ascii="Futura Bk BT" w:hAnsi="Futura Bk BT" w:cs="Arial"/>
                <w:iCs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1538A95D" w:rsidRPr="00BB12C5">
              <w:rPr>
                <w:rFonts w:ascii="Futura Bk BT" w:hAnsi="Futura Bk BT" w:cs="Arial"/>
                <w:color w:val="000000"/>
                <w:sz w:val="20"/>
                <w:szCs w:val="20"/>
                <w:shd w:val="clear" w:color="auto" w:fill="FFFFFF"/>
              </w:rPr>
              <w:t>Constancia</w:t>
            </w:r>
            <w:r w:rsidR="65E8F97B" w:rsidRPr="00BB12C5">
              <w:rPr>
                <w:rFonts w:ascii="Futura Bk BT" w:hAnsi="Futura Bk BT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1538A95D" w:rsidRPr="00BB12C5">
              <w:rPr>
                <w:rFonts w:ascii="Futura Bk BT" w:hAnsi="Futura Bk BT" w:cs="Arial"/>
                <w:color w:val="000000"/>
                <w:sz w:val="20"/>
                <w:szCs w:val="20"/>
                <w:shd w:val="clear" w:color="auto" w:fill="FFFFFF"/>
              </w:rPr>
              <w:t>departicipación</w:t>
            </w:r>
            <w:proofErr w:type="gramEnd"/>
          </w:p>
        </w:tc>
      </w:tr>
    </w:tbl>
    <w:p w14:paraId="381F68FF" w14:textId="52C9EBB3" w:rsidR="0057352A" w:rsidRPr="00BB12C5" w:rsidRDefault="0057352A" w:rsidP="0057352A">
      <w:pPr>
        <w:jc w:val="both"/>
        <w:rPr>
          <w:rFonts w:ascii="Futura Bk BT" w:hAnsi="Futura Bk BT" w:cs="Times New Roman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81"/>
        <w:gridCol w:w="4174"/>
      </w:tblGrid>
      <w:tr w:rsidR="0057352A" w:rsidRPr="00BB12C5" w14:paraId="740DDA77" w14:textId="77777777" w:rsidTr="00205040">
        <w:tc>
          <w:tcPr>
            <w:tcW w:w="5181" w:type="dxa"/>
            <w:shd w:val="clear" w:color="auto" w:fill="ACB9CA" w:themeFill="text2" w:themeFillTint="66"/>
          </w:tcPr>
          <w:p w14:paraId="280D0D3C" w14:textId="397BB4EC" w:rsidR="0057352A" w:rsidRPr="00BB12C5" w:rsidRDefault="0057352A" w:rsidP="0057352A">
            <w:pPr>
              <w:jc w:val="both"/>
              <w:rPr>
                <w:rFonts w:ascii="Futura Bk BT" w:hAnsi="Futura Bk BT" w:cs="Times New Roman"/>
                <w:lang w:val="es-MX"/>
              </w:rPr>
            </w:pPr>
            <w:r w:rsidRPr="00BB12C5">
              <w:rPr>
                <w:rFonts w:ascii="Futura Bk BT" w:hAnsi="Futura Bk BT" w:cs="Times New Roman"/>
                <w:b/>
                <w:lang w:val="es-ES"/>
              </w:rPr>
              <w:t>ACCIÓN:</w:t>
            </w:r>
          </w:p>
        </w:tc>
        <w:tc>
          <w:tcPr>
            <w:tcW w:w="4174" w:type="dxa"/>
          </w:tcPr>
          <w:p w14:paraId="17C17763" w14:textId="77777777" w:rsidR="0057352A" w:rsidRPr="00BB12C5" w:rsidRDefault="0057352A" w:rsidP="0057352A">
            <w:pPr>
              <w:jc w:val="both"/>
              <w:rPr>
                <w:rFonts w:ascii="Futura Bk BT" w:hAnsi="Futura Bk BT" w:cs="Times New Roman"/>
                <w:lang w:val="es-MX"/>
              </w:rPr>
            </w:pPr>
          </w:p>
        </w:tc>
      </w:tr>
      <w:tr w:rsidR="0057352A" w:rsidRPr="00B559C7" w14:paraId="5AB1756B" w14:textId="77777777" w:rsidTr="00205040">
        <w:tc>
          <w:tcPr>
            <w:tcW w:w="5181" w:type="dxa"/>
            <w:shd w:val="clear" w:color="auto" w:fill="ACB9CA" w:themeFill="text2" w:themeFillTint="66"/>
          </w:tcPr>
          <w:p w14:paraId="52830EB3" w14:textId="0F76D3B0" w:rsidR="0057352A" w:rsidRPr="00BB12C5" w:rsidRDefault="0057352A" w:rsidP="0057352A">
            <w:pPr>
              <w:jc w:val="both"/>
              <w:rPr>
                <w:rFonts w:ascii="Futura Bk BT" w:hAnsi="Futura Bk BT" w:cs="Times New Roman"/>
                <w:lang w:val="es-MX"/>
              </w:rPr>
            </w:pPr>
            <w:r w:rsidRPr="00BB12C5">
              <w:rPr>
                <w:rFonts w:ascii="Futura Bk BT" w:hAnsi="Futura Bk BT" w:cs="Times New Roman"/>
                <w:b/>
                <w:lang w:val="es-ES"/>
              </w:rPr>
              <w:t>FECHA: (Fecha en la que se realizó la</w:t>
            </w:r>
            <w:r w:rsidR="00906853">
              <w:rPr>
                <w:rFonts w:ascii="Futura Bk BT" w:hAnsi="Futura Bk BT" w:cs="Times New Roman"/>
                <w:b/>
                <w:lang w:val="es-ES"/>
              </w:rPr>
              <w:t xml:space="preserve"> </w:t>
            </w:r>
            <w:r w:rsidRPr="00BB12C5">
              <w:rPr>
                <w:rFonts w:ascii="Futura Bk BT" w:hAnsi="Futura Bk BT" w:cs="Times New Roman"/>
                <w:b/>
                <w:lang w:val="es-ES"/>
              </w:rPr>
              <w:t>acción):</w:t>
            </w:r>
          </w:p>
        </w:tc>
        <w:tc>
          <w:tcPr>
            <w:tcW w:w="4174" w:type="dxa"/>
          </w:tcPr>
          <w:p w14:paraId="08D7D275" w14:textId="77777777" w:rsidR="0057352A" w:rsidRPr="00BB12C5" w:rsidRDefault="0057352A" w:rsidP="0057352A">
            <w:pPr>
              <w:jc w:val="both"/>
              <w:rPr>
                <w:rFonts w:ascii="Futura Bk BT" w:hAnsi="Futura Bk BT" w:cs="Times New Roman"/>
                <w:lang w:val="es-MX"/>
              </w:rPr>
            </w:pPr>
          </w:p>
        </w:tc>
      </w:tr>
      <w:tr w:rsidR="0057352A" w:rsidRPr="00B559C7" w14:paraId="2550B4B1" w14:textId="77777777" w:rsidTr="00205040">
        <w:tc>
          <w:tcPr>
            <w:tcW w:w="9355" w:type="dxa"/>
            <w:gridSpan w:val="2"/>
            <w:shd w:val="clear" w:color="auto" w:fill="ACB9CA" w:themeFill="text2" w:themeFillTint="66"/>
          </w:tcPr>
          <w:p w14:paraId="459CA41D" w14:textId="5CA3BE75" w:rsidR="0057352A" w:rsidRPr="00BB12C5" w:rsidRDefault="0057352A" w:rsidP="0057352A">
            <w:pPr>
              <w:jc w:val="center"/>
              <w:rPr>
                <w:rFonts w:ascii="Futura Bk BT" w:hAnsi="Futura Bk BT" w:cs="Times New Roman"/>
                <w:lang w:val="es-MX"/>
              </w:rPr>
            </w:pPr>
            <w:r w:rsidRPr="00BB12C5">
              <w:rPr>
                <w:rFonts w:ascii="Futura Bk BT" w:hAnsi="Futura Bk BT" w:cs="Times New Roman"/>
                <w:b/>
                <w:lang w:val="es-ES"/>
              </w:rPr>
              <w:t>DESCRIPCIÓN DETALLADA DE LA ACCIÓN</w:t>
            </w:r>
          </w:p>
        </w:tc>
      </w:tr>
      <w:tr w:rsidR="0057352A" w:rsidRPr="00BB12C5" w14:paraId="22822BA0" w14:textId="77777777" w:rsidTr="00205040">
        <w:tc>
          <w:tcPr>
            <w:tcW w:w="9355" w:type="dxa"/>
            <w:gridSpan w:val="2"/>
          </w:tcPr>
          <w:p w14:paraId="49B5A756" w14:textId="39F6627A" w:rsidR="0057352A" w:rsidRPr="00BB12C5" w:rsidRDefault="0057352A" w:rsidP="0057352A">
            <w:pPr>
              <w:jc w:val="both"/>
              <w:rPr>
                <w:rFonts w:ascii="Futura Bk BT" w:hAnsi="Futura Bk BT" w:cs="Times New Roman"/>
                <w:lang w:val="es-ES"/>
              </w:rPr>
            </w:pPr>
            <w:r w:rsidRPr="00BB12C5">
              <w:rPr>
                <w:rFonts w:ascii="Futura Bk BT" w:hAnsi="Futura Bk BT" w:cs="Times New Roman"/>
                <w:lang w:val="es-ES"/>
              </w:rPr>
              <w:t>(Inserte aquí su descripción)</w:t>
            </w:r>
            <w:r w:rsidR="00434D75" w:rsidRPr="00BB12C5">
              <w:rPr>
                <w:rFonts w:ascii="Futura Bk BT" w:hAnsi="Futura Bk BT" w:cs="Times New Roman"/>
                <w:lang w:val="es-ES"/>
              </w:rPr>
              <w:t>.</w:t>
            </w:r>
          </w:p>
          <w:p w14:paraId="13BE68DF" w14:textId="77777777" w:rsidR="0057352A" w:rsidRPr="00BB12C5" w:rsidRDefault="0057352A" w:rsidP="0057352A">
            <w:pPr>
              <w:jc w:val="both"/>
              <w:rPr>
                <w:rFonts w:ascii="Futura Bk BT" w:hAnsi="Futura Bk BT" w:cs="Times New Roman"/>
                <w:lang w:val="es-MX"/>
              </w:rPr>
            </w:pPr>
          </w:p>
          <w:p w14:paraId="00E3A0D5" w14:textId="77777777" w:rsidR="004615DB" w:rsidRPr="00BB12C5" w:rsidRDefault="004615DB" w:rsidP="0057352A">
            <w:pPr>
              <w:jc w:val="both"/>
              <w:rPr>
                <w:rFonts w:ascii="Futura Bk BT" w:hAnsi="Futura Bk BT" w:cs="Times New Roman"/>
                <w:lang w:val="es-MX"/>
              </w:rPr>
            </w:pPr>
          </w:p>
          <w:p w14:paraId="3ABAFD34" w14:textId="77777777" w:rsidR="004615DB" w:rsidRPr="00BB12C5" w:rsidRDefault="004615DB" w:rsidP="0057352A">
            <w:pPr>
              <w:jc w:val="both"/>
              <w:rPr>
                <w:rFonts w:ascii="Futura Bk BT" w:hAnsi="Futura Bk BT" w:cs="Times New Roman"/>
                <w:lang w:val="es-MX"/>
              </w:rPr>
            </w:pPr>
          </w:p>
          <w:p w14:paraId="7D6B900D" w14:textId="379DC5D3" w:rsidR="004615DB" w:rsidRPr="00BB12C5" w:rsidRDefault="004615DB" w:rsidP="0057352A">
            <w:pPr>
              <w:jc w:val="both"/>
              <w:rPr>
                <w:rFonts w:ascii="Futura Bk BT" w:hAnsi="Futura Bk BT" w:cs="Times New Roman"/>
                <w:lang w:val="es-MX"/>
              </w:rPr>
            </w:pPr>
          </w:p>
        </w:tc>
      </w:tr>
    </w:tbl>
    <w:p w14:paraId="58B5C807" w14:textId="5BF24BB8" w:rsidR="0057352A" w:rsidRDefault="0057352A" w:rsidP="0057352A">
      <w:pPr>
        <w:jc w:val="both"/>
        <w:rPr>
          <w:rFonts w:ascii="Futura Bk BT" w:hAnsi="Futura Bk BT" w:cs="Times New Roman"/>
          <w:lang w:val="es-MX"/>
        </w:rPr>
      </w:pPr>
    </w:p>
    <w:p w14:paraId="794FC0F6" w14:textId="03AA8586" w:rsidR="00802753" w:rsidRDefault="00802753" w:rsidP="0057352A">
      <w:pPr>
        <w:jc w:val="both"/>
        <w:rPr>
          <w:rFonts w:ascii="Futura Bk BT" w:hAnsi="Futura Bk BT" w:cs="Times New Roman"/>
          <w:lang w:val="es-MX"/>
        </w:rPr>
      </w:pPr>
    </w:p>
    <w:p w14:paraId="3FD10560" w14:textId="50C80758" w:rsidR="00802753" w:rsidRDefault="00802753" w:rsidP="0057352A">
      <w:pPr>
        <w:jc w:val="both"/>
        <w:rPr>
          <w:rFonts w:ascii="Futura Bk BT" w:hAnsi="Futura Bk BT" w:cs="Times New Roman"/>
          <w:lang w:val="es-MX"/>
        </w:rPr>
      </w:pPr>
    </w:p>
    <w:p w14:paraId="24CEA226" w14:textId="262F43DA" w:rsidR="00802753" w:rsidRDefault="00802753" w:rsidP="0057352A">
      <w:pPr>
        <w:jc w:val="both"/>
        <w:rPr>
          <w:rFonts w:ascii="Futura Bk BT" w:hAnsi="Futura Bk BT" w:cs="Times New Roman"/>
          <w:lang w:val="es-MX"/>
        </w:rPr>
      </w:pPr>
    </w:p>
    <w:p w14:paraId="7E4AD6F0" w14:textId="18249FBD" w:rsidR="00802753" w:rsidRDefault="00802753" w:rsidP="0057352A">
      <w:pPr>
        <w:jc w:val="both"/>
        <w:rPr>
          <w:rFonts w:ascii="Futura Bk BT" w:hAnsi="Futura Bk BT" w:cs="Times New Roman"/>
          <w:lang w:val="es-MX"/>
        </w:rPr>
      </w:pPr>
    </w:p>
    <w:p w14:paraId="5010D486" w14:textId="30B601BB" w:rsidR="00802753" w:rsidRDefault="00802753" w:rsidP="0057352A">
      <w:pPr>
        <w:jc w:val="both"/>
        <w:rPr>
          <w:rFonts w:ascii="Futura Bk BT" w:hAnsi="Futura Bk BT" w:cs="Times New Roman"/>
          <w:lang w:val="es-MX"/>
        </w:rPr>
      </w:pPr>
    </w:p>
    <w:p w14:paraId="516D2FBC" w14:textId="64CD201A" w:rsidR="00802753" w:rsidRDefault="00802753" w:rsidP="0057352A">
      <w:pPr>
        <w:jc w:val="both"/>
        <w:rPr>
          <w:rFonts w:ascii="Futura Bk BT" w:hAnsi="Futura Bk BT" w:cs="Times New Roman"/>
          <w:lang w:val="es-MX"/>
        </w:rPr>
      </w:pPr>
    </w:p>
    <w:p w14:paraId="2C55795C" w14:textId="77777777" w:rsidR="00802753" w:rsidRPr="00BB12C5" w:rsidRDefault="00802753" w:rsidP="0057352A">
      <w:pPr>
        <w:jc w:val="both"/>
        <w:rPr>
          <w:rFonts w:ascii="Futura Bk BT" w:hAnsi="Futura Bk BT" w:cs="Times New Roman"/>
          <w:lang w:val="es-MX"/>
        </w:rPr>
      </w:pPr>
    </w:p>
    <w:p w14:paraId="0B66FF12" w14:textId="74F175B5" w:rsidR="00CE3555" w:rsidRPr="00BB12C5" w:rsidRDefault="00205040" w:rsidP="00205040">
      <w:pPr>
        <w:pStyle w:val="Prrafodelista"/>
        <w:numPr>
          <w:ilvl w:val="0"/>
          <w:numId w:val="3"/>
        </w:numPr>
        <w:jc w:val="both"/>
        <w:rPr>
          <w:rFonts w:ascii="Futura Bk BT" w:hAnsi="Futura Bk BT" w:cs="Times New Roman"/>
          <w:b/>
          <w:lang w:val="es-ES"/>
        </w:rPr>
      </w:pPr>
      <w:r w:rsidRPr="00BB12C5">
        <w:rPr>
          <w:rFonts w:ascii="Futura Bk BT" w:hAnsi="Futura Bk BT" w:cs="Times New Roman"/>
          <w:b/>
          <w:lang w:val="es-ES"/>
        </w:rPr>
        <w:t xml:space="preserve">INSERTAR AQUÍ LOS </w:t>
      </w:r>
      <w:r w:rsidR="00CE3555" w:rsidRPr="00BB12C5">
        <w:rPr>
          <w:rFonts w:ascii="Futura Bk BT" w:hAnsi="Futura Bk BT" w:cs="Times New Roman"/>
          <w:b/>
          <w:lang w:val="es-ES"/>
        </w:rPr>
        <w:t>ANEXOS</w:t>
      </w:r>
      <w:r w:rsidR="0057352A" w:rsidRPr="00BB12C5">
        <w:rPr>
          <w:rFonts w:ascii="Futura Bk BT" w:hAnsi="Futura Bk BT" w:cs="Times New Roman"/>
          <w:b/>
          <w:lang w:val="es-ES"/>
        </w:rPr>
        <w:t xml:space="preserve"> </w:t>
      </w:r>
      <w:r w:rsidR="00CE3555" w:rsidRPr="00BB12C5">
        <w:rPr>
          <w:rFonts w:ascii="Futura Bk BT" w:hAnsi="Futura Bk BT" w:cs="Times New Roman"/>
          <w:b/>
          <w:lang w:val="es-ES"/>
        </w:rPr>
        <w:t>/</w:t>
      </w:r>
      <w:r w:rsidR="0057352A" w:rsidRPr="00BB12C5">
        <w:rPr>
          <w:rFonts w:ascii="Futura Bk BT" w:hAnsi="Futura Bk BT" w:cs="Times New Roman"/>
          <w:b/>
          <w:lang w:val="es-ES"/>
        </w:rPr>
        <w:t xml:space="preserve"> </w:t>
      </w:r>
      <w:r w:rsidR="00CE3555" w:rsidRPr="00BB12C5">
        <w:rPr>
          <w:rFonts w:ascii="Futura Bk BT" w:hAnsi="Futura Bk BT" w:cs="Times New Roman"/>
          <w:b/>
          <w:lang w:val="es-ES"/>
        </w:rPr>
        <w:t>IMÁGENES</w:t>
      </w:r>
      <w:r w:rsidR="0057352A" w:rsidRPr="00BB12C5">
        <w:rPr>
          <w:rFonts w:ascii="Futura Bk BT" w:hAnsi="Futura Bk BT" w:cs="Times New Roman"/>
          <w:b/>
          <w:lang w:val="es-ES"/>
        </w:rPr>
        <w:t xml:space="preserve"> </w:t>
      </w:r>
      <w:r w:rsidR="00CE3555" w:rsidRPr="00BB12C5">
        <w:rPr>
          <w:rFonts w:ascii="Futura Bk BT" w:hAnsi="Futura Bk BT" w:cs="Times New Roman"/>
          <w:b/>
          <w:lang w:val="es-ES"/>
        </w:rPr>
        <w:t>/</w:t>
      </w:r>
      <w:r w:rsidR="0057352A" w:rsidRPr="00BB12C5">
        <w:rPr>
          <w:rFonts w:ascii="Futura Bk BT" w:hAnsi="Futura Bk BT" w:cs="Times New Roman"/>
          <w:b/>
          <w:lang w:val="es-ES"/>
        </w:rPr>
        <w:t xml:space="preserve"> </w:t>
      </w:r>
      <w:r w:rsidRPr="00BB12C5">
        <w:rPr>
          <w:rFonts w:ascii="Futura Bk BT" w:hAnsi="Futura Bk BT" w:cs="Times New Roman"/>
          <w:b/>
          <w:lang w:val="es-ES"/>
        </w:rPr>
        <w:t>FOTOGRAFÍAS</w:t>
      </w:r>
      <w:r w:rsidR="00434D75" w:rsidRPr="00BB12C5">
        <w:rPr>
          <w:rFonts w:ascii="Futura Bk BT" w:hAnsi="Futura Bk BT" w:cs="Times New Roman"/>
          <w:b/>
          <w:lang w:val="es-ES"/>
        </w:rPr>
        <w:t>, ETC.</w:t>
      </w:r>
    </w:p>
    <w:sectPr w:rsidR="00CE3555" w:rsidRPr="00BB12C5" w:rsidSect="0012601B">
      <w:headerReference w:type="default" r:id="rId7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0AD56" w14:textId="77777777" w:rsidR="00812669" w:rsidRDefault="00812669" w:rsidP="008F5577">
      <w:r>
        <w:separator/>
      </w:r>
    </w:p>
  </w:endnote>
  <w:endnote w:type="continuationSeparator" w:id="0">
    <w:p w14:paraId="12BA1C1B" w14:textId="77777777" w:rsidR="00812669" w:rsidRDefault="00812669" w:rsidP="008F5577">
      <w:r>
        <w:continuationSeparator/>
      </w:r>
    </w:p>
  </w:endnote>
  <w:endnote w:type="continuationNotice" w:id="1">
    <w:p w14:paraId="6A420D7A" w14:textId="77777777" w:rsidR="00812669" w:rsidRDefault="00812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9D9B9" w14:textId="77777777" w:rsidR="00812669" w:rsidRDefault="00812669" w:rsidP="008F5577">
      <w:r>
        <w:separator/>
      </w:r>
    </w:p>
  </w:footnote>
  <w:footnote w:type="continuationSeparator" w:id="0">
    <w:p w14:paraId="42FDEFCE" w14:textId="77777777" w:rsidR="00812669" w:rsidRDefault="00812669" w:rsidP="008F5577">
      <w:r>
        <w:continuationSeparator/>
      </w:r>
    </w:p>
  </w:footnote>
  <w:footnote w:type="continuationNotice" w:id="1">
    <w:p w14:paraId="595D7257" w14:textId="77777777" w:rsidR="00812669" w:rsidRDefault="00812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6717" w14:textId="3BF31EB6" w:rsidR="00A50734" w:rsidRDefault="00A50734" w:rsidP="0061101F">
    <w:pPr>
      <w:pStyle w:val="Encabezado"/>
      <w:ind w:left="-1440" w:firstLine="22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BB201D8" wp14:editId="4D7DF4F2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7807948" cy="10104403"/>
          <wp:effectExtent l="0" t="0" r="3175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 membretada_contraloria-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948" cy="10104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CBC4A" w14:textId="77777777" w:rsidR="00A50734" w:rsidRDefault="00A507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1EC4"/>
    <w:multiLevelType w:val="hybridMultilevel"/>
    <w:tmpl w:val="E6A03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533"/>
    <w:multiLevelType w:val="hybridMultilevel"/>
    <w:tmpl w:val="7CCC2E7A"/>
    <w:lvl w:ilvl="0" w:tplc="CDD6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3F84"/>
    <w:multiLevelType w:val="hybridMultilevel"/>
    <w:tmpl w:val="E52C7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C1"/>
    <w:rsid w:val="000528DC"/>
    <w:rsid w:val="00062B63"/>
    <w:rsid w:val="000957EC"/>
    <w:rsid w:val="000D2550"/>
    <w:rsid w:val="00122B77"/>
    <w:rsid w:val="00125DAD"/>
    <w:rsid w:val="0012601B"/>
    <w:rsid w:val="001B3CAF"/>
    <w:rsid w:val="001C496F"/>
    <w:rsid w:val="00205040"/>
    <w:rsid w:val="00231234"/>
    <w:rsid w:val="0025750A"/>
    <w:rsid w:val="002B4BE3"/>
    <w:rsid w:val="002F49AF"/>
    <w:rsid w:val="0030641F"/>
    <w:rsid w:val="00434D75"/>
    <w:rsid w:val="004615DB"/>
    <w:rsid w:val="004B4F73"/>
    <w:rsid w:val="004C356A"/>
    <w:rsid w:val="004F11F8"/>
    <w:rsid w:val="004F19B1"/>
    <w:rsid w:val="00534E22"/>
    <w:rsid w:val="00540067"/>
    <w:rsid w:val="0057352A"/>
    <w:rsid w:val="00574023"/>
    <w:rsid w:val="005753C5"/>
    <w:rsid w:val="00576B44"/>
    <w:rsid w:val="005F1AA6"/>
    <w:rsid w:val="0061101F"/>
    <w:rsid w:val="006848C6"/>
    <w:rsid w:val="006909C4"/>
    <w:rsid w:val="006A33EE"/>
    <w:rsid w:val="006D35C1"/>
    <w:rsid w:val="006E28C8"/>
    <w:rsid w:val="007143F1"/>
    <w:rsid w:val="00753335"/>
    <w:rsid w:val="00776083"/>
    <w:rsid w:val="007D2491"/>
    <w:rsid w:val="007D38B5"/>
    <w:rsid w:val="007F18C8"/>
    <w:rsid w:val="00802753"/>
    <w:rsid w:val="00812669"/>
    <w:rsid w:val="00824EA0"/>
    <w:rsid w:val="00832036"/>
    <w:rsid w:val="008A70C0"/>
    <w:rsid w:val="008E433A"/>
    <w:rsid w:val="008F5577"/>
    <w:rsid w:val="00906853"/>
    <w:rsid w:val="00932B52"/>
    <w:rsid w:val="00973439"/>
    <w:rsid w:val="009A712E"/>
    <w:rsid w:val="009C4960"/>
    <w:rsid w:val="009D3005"/>
    <w:rsid w:val="009F14AC"/>
    <w:rsid w:val="00A50734"/>
    <w:rsid w:val="00A61DEE"/>
    <w:rsid w:val="00A85646"/>
    <w:rsid w:val="00B15D24"/>
    <w:rsid w:val="00B35B6F"/>
    <w:rsid w:val="00B3663A"/>
    <w:rsid w:val="00B559C7"/>
    <w:rsid w:val="00B96F3A"/>
    <w:rsid w:val="00BA770A"/>
    <w:rsid w:val="00BB12C5"/>
    <w:rsid w:val="00BD715E"/>
    <w:rsid w:val="00C0105C"/>
    <w:rsid w:val="00CC10CD"/>
    <w:rsid w:val="00CC1F83"/>
    <w:rsid w:val="00CE3555"/>
    <w:rsid w:val="00D16831"/>
    <w:rsid w:val="00D25E78"/>
    <w:rsid w:val="00D2600B"/>
    <w:rsid w:val="00D56CF6"/>
    <w:rsid w:val="00DE26D7"/>
    <w:rsid w:val="00DE5170"/>
    <w:rsid w:val="00E035C6"/>
    <w:rsid w:val="00E57003"/>
    <w:rsid w:val="00E9760F"/>
    <w:rsid w:val="00EC38C6"/>
    <w:rsid w:val="00EE38B2"/>
    <w:rsid w:val="00EF5EFC"/>
    <w:rsid w:val="00EF65AD"/>
    <w:rsid w:val="00FA4BF5"/>
    <w:rsid w:val="00FB75C7"/>
    <w:rsid w:val="00FC2BBF"/>
    <w:rsid w:val="00FD73B5"/>
    <w:rsid w:val="06A708DE"/>
    <w:rsid w:val="0C21E694"/>
    <w:rsid w:val="1538A95D"/>
    <w:rsid w:val="185577C2"/>
    <w:rsid w:val="19BB62DD"/>
    <w:rsid w:val="1D4C1196"/>
    <w:rsid w:val="1F618110"/>
    <w:rsid w:val="29D2D2FD"/>
    <w:rsid w:val="2EC8DDAB"/>
    <w:rsid w:val="30E75B4E"/>
    <w:rsid w:val="339D90EB"/>
    <w:rsid w:val="3C44ED0B"/>
    <w:rsid w:val="4312BA36"/>
    <w:rsid w:val="43C2837E"/>
    <w:rsid w:val="476BE5E0"/>
    <w:rsid w:val="47AA1F34"/>
    <w:rsid w:val="4945EF95"/>
    <w:rsid w:val="51BAF15D"/>
    <w:rsid w:val="51C2C31A"/>
    <w:rsid w:val="57462F31"/>
    <w:rsid w:val="5F0A1F18"/>
    <w:rsid w:val="6579609C"/>
    <w:rsid w:val="65E8F97B"/>
    <w:rsid w:val="65F97B76"/>
    <w:rsid w:val="7D1BB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A976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5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577"/>
  </w:style>
  <w:style w:type="paragraph" w:styleId="Piedepgina">
    <w:name w:val="footer"/>
    <w:basedOn w:val="Normal"/>
    <w:link w:val="PiedepginaCar"/>
    <w:uiPriority w:val="99"/>
    <w:unhideWhenUsed/>
    <w:rsid w:val="008F55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577"/>
  </w:style>
  <w:style w:type="table" w:styleId="Tablaconcuadrcula">
    <w:name w:val="Table Grid"/>
    <w:basedOn w:val="Tablanormal"/>
    <w:uiPriority w:val="39"/>
    <w:rsid w:val="002F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3555"/>
    <w:pPr>
      <w:ind w:left="720"/>
      <w:contextualSpacing/>
    </w:pPr>
  </w:style>
  <w:style w:type="paragraph" w:styleId="Revisin">
    <w:name w:val="Revision"/>
    <w:hidden/>
    <w:uiPriority w:val="99"/>
    <w:semiHidden/>
    <w:rsid w:val="004C356A"/>
  </w:style>
  <w:style w:type="paragraph" w:styleId="Textodeglobo">
    <w:name w:val="Balloon Text"/>
    <w:basedOn w:val="Normal"/>
    <w:link w:val="TextodegloboCar"/>
    <w:uiPriority w:val="99"/>
    <w:semiHidden/>
    <w:unhideWhenUsed/>
    <w:rsid w:val="004C35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56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E433A"/>
    <w:rPr>
      <w:color w:val="808080"/>
    </w:rPr>
  </w:style>
  <w:style w:type="character" w:customStyle="1" w:styleId="Estilo1">
    <w:name w:val="Estilo1"/>
    <w:basedOn w:val="Fuentedeprrafopredeter"/>
    <w:uiPriority w:val="1"/>
    <w:rsid w:val="00802753"/>
    <w:rPr>
      <w:rFonts w:ascii="Futura Bk BT" w:hAnsi="Futura Bk BT"/>
    </w:rPr>
  </w:style>
  <w:style w:type="character" w:customStyle="1" w:styleId="Estilo2">
    <w:name w:val="Estilo2"/>
    <w:basedOn w:val="Fuentedeprrafopredeter"/>
    <w:uiPriority w:val="1"/>
    <w:rsid w:val="00802753"/>
    <w:rPr>
      <w:rFonts w:ascii="Futura Bk BT" w:hAnsi="Futura Bk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7902-1DE8-4DB2-8472-7AA75BEF7048}"/>
      </w:docPartPr>
      <w:docPartBody>
        <w:p w:rsidR="00B63B41" w:rsidRDefault="00EA75C4">
          <w:r w:rsidRPr="000B182B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F197ADEEB4D108337540E0C396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9B2D-0CB7-42D1-A013-B5B8EA548469}"/>
      </w:docPartPr>
      <w:docPartBody>
        <w:p w:rsidR="00B63B41" w:rsidRDefault="00EA75C4" w:rsidP="00EA75C4">
          <w:pPr>
            <w:pStyle w:val="B0FF197ADEEB4D108337540E0C396F6D1"/>
          </w:pPr>
          <w:r w:rsidRPr="000B182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C4"/>
    <w:rsid w:val="000B79FF"/>
    <w:rsid w:val="00B63B41"/>
    <w:rsid w:val="00E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75C4"/>
    <w:rPr>
      <w:color w:val="808080"/>
    </w:rPr>
  </w:style>
  <w:style w:type="paragraph" w:customStyle="1" w:styleId="B0FF197ADEEB4D108337540E0C396F6D">
    <w:name w:val="B0FF197ADEEB4D108337540E0C396F6D"/>
    <w:rsid w:val="00EA75C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0FF197ADEEB4D108337540E0C396F6D1">
    <w:name w:val="B0FF197ADEEB4D108337540E0C396F6D1"/>
    <w:rsid w:val="00EA75C4"/>
    <w:pPr>
      <w:spacing w:after="0" w:line="240" w:lineRule="auto"/>
    </w:pPr>
    <w:rPr>
      <w:rFonts w:eastAsiaTheme="minorHAns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Isabel Paz Nieto</cp:lastModifiedBy>
  <cp:revision>62</cp:revision>
  <dcterms:created xsi:type="dcterms:W3CDTF">2021-11-24T21:39:00Z</dcterms:created>
  <dcterms:modified xsi:type="dcterms:W3CDTF">2022-08-04T19:53:00Z</dcterms:modified>
</cp:coreProperties>
</file>